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65370E" w:rsidRPr="00350726" w:rsidRDefault="00275AB1" w:rsidP="0065370E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  <w:r w:rsidR="0065370E">
        <w:rPr>
          <w:rFonts w:ascii="Arial Narrow" w:hAnsi="Arial Narrow"/>
          <w:b/>
          <w:sz w:val="28"/>
          <w:szCs w:val="28"/>
          <w:lang w:val="bs-Latn-BA"/>
        </w:rPr>
        <w:t>SPISAK PRIJAVLJENIH STUDENATA KOJI SLUŠAJU IZBORNI PREDMET „</w:t>
      </w:r>
      <w:r w:rsidR="0065370E">
        <w:rPr>
          <w:rFonts w:ascii="Arial Narrow" w:hAnsi="Arial Narrow"/>
          <w:b/>
          <w:sz w:val="28"/>
          <w:szCs w:val="28"/>
          <w:lang w:val="bs-Latn-BA"/>
        </w:rPr>
        <w:t>LASERSKE TEHNOLOGIJE</w:t>
      </w:r>
      <w:r w:rsidR="0065370E">
        <w:rPr>
          <w:rFonts w:ascii="Arial Narrow" w:hAnsi="Arial Narrow"/>
          <w:b/>
          <w:sz w:val="28"/>
          <w:szCs w:val="28"/>
          <w:lang w:val="bs-Latn-BA"/>
        </w:rPr>
        <w:t>“_ZIMSKI SEMESTAR_TREĆA GODINA_2020_2021_PM</w:t>
      </w:r>
    </w:p>
    <w:p w:rsidR="00275AB1" w:rsidRDefault="00275AB1" w:rsidP="0065370E">
      <w:pPr>
        <w:spacing w:after="0"/>
        <w:ind w:left="-99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1225" w:type="dxa"/>
        <w:jc w:val="center"/>
        <w:tblLook w:val="04A0" w:firstRow="1" w:lastRow="0" w:firstColumn="1" w:lastColumn="0" w:noHBand="0" w:noVBand="1"/>
      </w:tblPr>
      <w:tblGrid>
        <w:gridCol w:w="753"/>
        <w:gridCol w:w="2970"/>
        <w:gridCol w:w="1800"/>
        <w:gridCol w:w="2880"/>
        <w:gridCol w:w="2822"/>
      </w:tblGrid>
      <w:tr w:rsidR="00275AB1" w:rsidTr="00043CC1">
        <w:trPr>
          <w:jc w:val="center"/>
        </w:trPr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B77308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AV</w:t>
            </w:r>
            <w:bookmarkStart w:id="0" w:name="_GoBack"/>
            <w:bookmarkEnd w:id="0"/>
          </w:p>
        </w:tc>
      </w:tr>
      <w:tr w:rsidR="00B77308" w:rsidTr="00B77308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Aida Sendić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aidasendic38@gmail.com</w:t>
            </w:r>
          </w:p>
        </w:tc>
        <w:tc>
          <w:tcPr>
            <w:tcW w:w="282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7308" w:rsidRDefault="00B77308" w:rsidP="00B77308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AV1</w:t>
            </w:r>
          </w:p>
        </w:tc>
      </w:tr>
      <w:tr w:rsidR="00B77308" w:rsidTr="00043CC1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Šarić Delila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saricdelila9@gmail.com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77308" w:rsidTr="00043CC1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Beširović Rijad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rijadbesirovic@hotmail.com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77308" w:rsidTr="00043CC1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Andrej Čajić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andrej.cajic@gmail.com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77308" w:rsidTr="00043CC1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 Spahić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vedad998@hotmail.com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77308" w:rsidTr="00043CC1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Ibrahimović Mehmed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ibrahimovicmehmed@gmail.com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77308" w:rsidTr="00043CC1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Kukić Armin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arminkukic.mf@gmail.com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77308" w:rsidTr="00043CC1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Bakir Džibrić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bakir.dzibric1398@gmail.com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77308" w:rsidTr="00043CC1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Delić Zijad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zijad.delic2@gmail.com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77308" w:rsidTr="00043CC1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Šarić Envera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envera.saric@gmail.com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77308" w:rsidTr="00043CC1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Mehmedović Amar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amarneira2421111@gmail.com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77308" w:rsidTr="00043CC1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Ibrahimović Aldin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77308" w:rsidTr="00043CC1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Bijelić Mehmed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bijeliccmehmed@gmail.com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77308" w:rsidRDefault="00B77308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77308" w:rsidTr="00043CC1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B77308" w:rsidRDefault="00B77308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 Subašić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subasic.e.97@gmail.com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77308" w:rsidTr="00043CC1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B77308" w:rsidRDefault="00B77308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Smajlović Adnan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adnanadosmajlovic@gmail.com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77308" w:rsidTr="00043CC1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B77308" w:rsidRDefault="00B77308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Zijad Hadžić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zijad1999@outlook.com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77308" w:rsidTr="00043CC1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B77308" w:rsidRDefault="00B77308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Maid Moranjkić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maidmoranjkic@hotmail.com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77308" w:rsidTr="00B77308">
        <w:trPr>
          <w:jc w:val="center"/>
        </w:trPr>
        <w:tc>
          <w:tcPr>
            <w:tcW w:w="75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7308" w:rsidRDefault="00B77308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970" w:type="dxa"/>
            <w:tcBorders>
              <w:bottom w:val="single" w:sz="12" w:space="0" w:color="auto"/>
              <w:right w:val="single" w:sz="4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7308" w:rsidRDefault="00B77308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7308" w:rsidRDefault="00B77308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275AB1" w:rsidRDefault="00275AB1" w:rsidP="00275AB1">
      <w:pPr>
        <w:spacing w:after="0" w:line="240" w:lineRule="auto"/>
        <w:jc w:val="center"/>
        <w:rPr>
          <w:rFonts w:ascii="Arial Narrow" w:hAnsi="Arial Narrow"/>
          <w:szCs w:val="24"/>
          <w:lang w:val="bs-Latn-BA"/>
        </w:rPr>
      </w:pP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C66CD4" w:rsidRDefault="00275AB1" w:rsidP="0065370E">
      <w:pPr>
        <w:spacing w:after="0"/>
        <w:ind w:left="-990"/>
        <w:jc w:val="center"/>
        <w:rPr>
          <w:rFonts w:ascii="Arial Narrow" w:hAnsi="Arial Narrow"/>
          <w:szCs w:val="24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sectPr w:rsidR="00C66CD4" w:rsidSect="00275AB1">
      <w:footerReference w:type="default" r:id="rId6"/>
      <w:pgSz w:w="12240" w:h="15840"/>
      <w:pgMar w:top="720" w:right="360" w:bottom="1417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93" w:rsidRDefault="00EB4F93" w:rsidP="00F122CF">
      <w:pPr>
        <w:spacing w:after="0" w:line="240" w:lineRule="auto"/>
      </w:pPr>
      <w:r>
        <w:separator/>
      </w:r>
    </w:p>
  </w:endnote>
  <w:endnote w:type="continuationSeparator" w:id="0">
    <w:p w:rsidR="00EB4F93" w:rsidRDefault="00EB4F93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68"/>
      <w:gridCol w:w="1152"/>
    </w:tblGrid>
    <w:tr w:rsidR="00195045">
      <w:tc>
        <w:tcPr>
          <w:tcW w:w="4500" w:type="pct"/>
          <w:tcBorders>
            <w:top w:val="single" w:sz="4" w:space="0" w:color="000000" w:themeColor="text1"/>
          </w:tcBorders>
        </w:tcPr>
        <w:p w:rsidR="00195045" w:rsidRDefault="00195045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95045" w:rsidRDefault="00195045">
          <w:pPr>
            <w:pStyle w:val="Header"/>
            <w:rPr>
              <w:color w:val="FFFFFF" w:themeColor="background1"/>
            </w:rPr>
          </w:pPr>
        </w:p>
      </w:tc>
    </w:tr>
  </w:tbl>
  <w:p w:rsidR="00195045" w:rsidRDefault="00195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93" w:rsidRDefault="00EB4F93" w:rsidP="00F122CF">
      <w:pPr>
        <w:spacing w:after="0" w:line="240" w:lineRule="auto"/>
      </w:pPr>
      <w:r>
        <w:separator/>
      </w:r>
    </w:p>
  </w:footnote>
  <w:footnote w:type="continuationSeparator" w:id="0">
    <w:p w:rsidR="00EB4F93" w:rsidRDefault="00EB4F93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7C"/>
    <w:rsid w:val="000020C7"/>
    <w:rsid w:val="0000724F"/>
    <w:rsid w:val="000208A2"/>
    <w:rsid w:val="000239C9"/>
    <w:rsid w:val="00025387"/>
    <w:rsid w:val="00033482"/>
    <w:rsid w:val="00035EB7"/>
    <w:rsid w:val="00043CC1"/>
    <w:rsid w:val="000510F4"/>
    <w:rsid w:val="00052C07"/>
    <w:rsid w:val="0006607C"/>
    <w:rsid w:val="00070916"/>
    <w:rsid w:val="00070B73"/>
    <w:rsid w:val="00073373"/>
    <w:rsid w:val="00077797"/>
    <w:rsid w:val="00093B74"/>
    <w:rsid w:val="000C313A"/>
    <w:rsid w:val="000D712E"/>
    <w:rsid w:val="000E52F6"/>
    <w:rsid w:val="000E78D7"/>
    <w:rsid w:val="001038C9"/>
    <w:rsid w:val="00123C3C"/>
    <w:rsid w:val="001433D1"/>
    <w:rsid w:val="00155836"/>
    <w:rsid w:val="001572ED"/>
    <w:rsid w:val="00161DEC"/>
    <w:rsid w:val="00163985"/>
    <w:rsid w:val="00165115"/>
    <w:rsid w:val="001704D9"/>
    <w:rsid w:val="001803A3"/>
    <w:rsid w:val="001916AD"/>
    <w:rsid w:val="00194F0A"/>
    <w:rsid w:val="00195045"/>
    <w:rsid w:val="001B4D8F"/>
    <w:rsid w:val="001C27D8"/>
    <w:rsid w:val="001D4E8C"/>
    <w:rsid w:val="001E5D01"/>
    <w:rsid w:val="001F19C6"/>
    <w:rsid w:val="001F3563"/>
    <w:rsid w:val="00202628"/>
    <w:rsid w:val="00204400"/>
    <w:rsid w:val="002075CB"/>
    <w:rsid w:val="00221839"/>
    <w:rsid w:val="00237D2F"/>
    <w:rsid w:val="00261728"/>
    <w:rsid w:val="00271C82"/>
    <w:rsid w:val="00272231"/>
    <w:rsid w:val="00274317"/>
    <w:rsid w:val="00275AB1"/>
    <w:rsid w:val="00280A74"/>
    <w:rsid w:val="0029259B"/>
    <w:rsid w:val="00295EBE"/>
    <w:rsid w:val="002A5BC5"/>
    <w:rsid w:val="002C1239"/>
    <w:rsid w:val="002C5D93"/>
    <w:rsid w:val="002D2F9D"/>
    <w:rsid w:val="002D67F4"/>
    <w:rsid w:val="002F06AE"/>
    <w:rsid w:val="00305DD1"/>
    <w:rsid w:val="00307859"/>
    <w:rsid w:val="003111B8"/>
    <w:rsid w:val="00334F14"/>
    <w:rsid w:val="003402CD"/>
    <w:rsid w:val="00341D0C"/>
    <w:rsid w:val="00342A67"/>
    <w:rsid w:val="003439F2"/>
    <w:rsid w:val="00344B51"/>
    <w:rsid w:val="00350726"/>
    <w:rsid w:val="0035758F"/>
    <w:rsid w:val="00360F4D"/>
    <w:rsid w:val="00365F1C"/>
    <w:rsid w:val="00373E8B"/>
    <w:rsid w:val="003902DB"/>
    <w:rsid w:val="00392128"/>
    <w:rsid w:val="00393686"/>
    <w:rsid w:val="0039709B"/>
    <w:rsid w:val="003A008A"/>
    <w:rsid w:val="003B5AA9"/>
    <w:rsid w:val="003B6E4A"/>
    <w:rsid w:val="003C0C95"/>
    <w:rsid w:val="003C57DF"/>
    <w:rsid w:val="003C71A8"/>
    <w:rsid w:val="003D006D"/>
    <w:rsid w:val="003D0EBA"/>
    <w:rsid w:val="003E2B81"/>
    <w:rsid w:val="003E63B8"/>
    <w:rsid w:val="00400EF4"/>
    <w:rsid w:val="00415D6F"/>
    <w:rsid w:val="00421DB5"/>
    <w:rsid w:val="00424943"/>
    <w:rsid w:val="00431945"/>
    <w:rsid w:val="00434389"/>
    <w:rsid w:val="00446D20"/>
    <w:rsid w:val="004703BB"/>
    <w:rsid w:val="004769C1"/>
    <w:rsid w:val="00476D2B"/>
    <w:rsid w:val="00476E0B"/>
    <w:rsid w:val="00492DB0"/>
    <w:rsid w:val="004A1019"/>
    <w:rsid w:val="004A5BEA"/>
    <w:rsid w:val="004A736A"/>
    <w:rsid w:val="004B73E3"/>
    <w:rsid w:val="004B78A5"/>
    <w:rsid w:val="004C4B00"/>
    <w:rsid w:val="004E4914"/>
    <w:rsid w:val="005103AE"/>
    <w:rsid w:val="00514724"/>
    <w:rsid w:val="00523D69"/>
    <w:rsid w:val="00541513"/>
    <w:rsid w:val="00550491"/>
    <w:rsid w:val="00554205"/>
    <w:rsid w:val="00562D3A"/>
    <w:rsid w:val="00563817"/>
    <w:rsid w:val="00573CE6"/>
    <w:rsid w:val="0058629F"/>
    <w:rsid w:val="00592C72"/>
    <w:rsid w:val="005A7EFC"/>
    <w:rsid w:val="005B2A09"/>
    <w:rsid w:val="005C3576"/>
    <w:rsid w:val="005C362E"/>
    <w:rsid w:val="005C38D3"/>
    <w:rsid w:val="005D2295"/>
    <w:rsid w:val="005D56B2"/>
    <w:rsid w:val="005F16AD"/>
    <w:rsid w:val="005F250C"/>
    <w:rsid w:val="005F6BC6"/>
    <w:rsid w:val="00611774"/>
    <w:rsid w:val="00611E54"/>
    <w:rsid w:val="00614C50"/>
    <w:rsid w:val="00625ADE"/>
    <w:rsid w:val="00627622"/>
    <w:rsid w:val="00647C7B"/>
    <w:rsid w:val="00647E4E"/>
    <w:rsid w:val="006515EB"/>
    <w:rsid w:val="0065370E"/>
    <w:rsid w:val="00655B33"/>
    <w:rsid w:val="00660400"/>
    <w:rsid w:val="0066127D"/>
    <w:rsid w:val="00671FC0"/>
    <w:rsid w:val="00672526"/>
    <w:rsid w:val="00674A94"/>
    <w:rsid w:val="00676176"/>
    <w:rsid w:val="006A54C7"/>
    <w:rsid w:val="006B3991"/>
    <w:rsid w:val="006B3EE2"/>
    <w:rsid w:val="006D5193"/>
    <w:rsid w:val="006D52FD"/>
    <w:rsid w:val="006E5F22"/>
    <w:rsid w:val="006E5F9B"/>
    <w:rsid w:val="006E7681"/>
    <w:rsid w:val="006F29A0"/>
    <w:rsid w:val="00704906"/>
    <w:rsid w:val="007057EC"/>
    <w:rsid w:val="00712084"/>
    <w:rsid w:val="0071260B"/>
    <w:rsid w:val="00737C73"/>
    <w:rsid w:val="00741F0E"/>
    <w:rsid w:val="007525AA"/>
    <w:rsid w:val="00755D5F"/>
    <w:rsid w:val="00766BB8"/>
    <w:rsid w:val="00776396"/>
    <w:rsid w:val="00780B17"/>
    <w:rsid w:val="007A117D"/>
    <w:rsid w:val="007B1FEE"/>
    <w:rsid w:val="007B33FF"/>
    <w:rsid w:val="007B5128"/>
    <w:rsid w:val="007B737F"/>
    <w:rsid w:val="007C178C"/>
    <w:rsid w:val="007C18C7"/>
    <w:rsid w:val="007D7ED3"/>
    <w:rsid w:val="007F2890"/>
    <w:rsid w:val="007F425D"/>
    <w:rsid w:val="007F43FA"/>
    <w:rsid w:val="007F608C"/>
    <w:rsid w:val="00806C31"/>
    <w:rsid w:val="00815A47"/>
    <w:rsid w:val="008300F8"/>
    <w:rsid w:val="00841C2C"/>
    <w:rsid w:val="0084549E"/>
    <w:rsid w:val="00871B5E"/>
    <w:rsid w:val="008953A5"/>
    <w:rsid w:val="0089570D"/>
    <w:rsid w:val="008C433F"/>
    <w:rsid w:val="008C5814"/>
    <w:rsid w:val="008C7E3F"/>
    <w:rsid w:val="008D496D"/>
    <w:rsid w:val="008E2B82"/>
    <w:rsid w:val="00905FDC"/>
    <w:rsid w:val="00910A70"/>
    <w:rsid w:val="00930F63"/>
    <w:rsid w:val="0094230F"/>
    <w:rsid w:val="009475A8"/>
    <w:rsid w:val="00964F5D"/>
    <w:rsid w:val="00980BED"/>
    <w:rsid w:val="00982D41"/>
    <w:rsid w:val="00984F6E"/>
    <w:rsid w:val="00991BB0"/>
    <w:rsid w:val="009A1B0D"/>
    <w:rsid w:val="009E7013"/>
    <w:rsid w:val="009F390F"/>
    <w:rsid w:val="00A0224E"/>
    <w:rsid w:val="00A25026"/>
    <w:rsid w:val="00A26102"/>
    <w:rsid w:val="00A274B5"/>
    <w:rsid w:val="00A31BFD"/>
    <w:rsid w:val="00A40BD6"/>
    <w:rsid w:val="00A47DE6"/>
    <w:rsid w:val="00A64CB6"/>
    <w:rsid w:val="00AA25ED"/>
    <w:rsid w:val="00AA2A0B"/>
    <w:rsid w:val="00AA345E"/>
    <w:rsid w:val="00AA6E90"/>
    <w:rsid w:val="00AA73BE"/>
    <w:rsid w:val="00AB5CA6"/>
    <w:rsid w:val="00AB7B14"/>
    <w:rsid w:val="00AC3F34"/>
    <w:rsid w:val="00AC4813"/>
    <w:rsid w:val="00AD06E7"/>
    <w:rsid w:val="00B010EB"/>
    <w:rsid w:val="00B0260B"/>
    <w:rsid w:val="00B02B6E"/>
    <w:rsid w:val="00B041C7"/>
    <w:rsid w:val="00B35C54"/>
    <w:rsid w:val="00B51D7B"/>
    <w:rsid w:val="00B53209"/>
    <w:rsid w:val="00B5535D"/>
    <w:rsid w:val="00B55667"/>
    <w:rsid w:val="00B6143B"/>
    <w:rsid w:val="00B77308"/>
    <w:rsid w:val="00B842AE"/>
    <w:rsid w:val="00B92736"/>
    <w:rsid w:val="00B95D62"/>
    <w:rsid w:val="00BA29B1"/>
    <w:rsid w:val="00BB09B0"/>
    <w:rsid w:val="00BD7141"/>
    <w:rsid w:val="00C12785"/>
    <w:rsid w:val="00C15A5B"/>
    <w:rsid w:val="00C2608E"/>
    <w:rsid w:val="00C41895"/>
    <w:rsid w:val="00C5798F"/>
    <w:rsid w:val="00C64E81"/>
    <w:rsid w:val="00C6596B"/>
    <w:rsid w:val="00C66CD4"/>
    <w:rsid w:val="00C722A4"/>
    <w:rsid w:val="00C750AA"/>
    <w:rsid w:val="00C821B5"/>
    <w:rsid w:val="00C84AAD"/>
    <w:rsid w:val="00C8550B"/>
    <w:rsid w:val="00C9499E"/>
    <w:rsid w:val="00CA31F4"/>
    <w:rsid w:val="00CB4493"/>
    <w:rsid w:val="00CB6179"/>
    <w:rsid w:val="00CE263D"/>
    <w:rsid w:val="00CE47FD"/>
    <w:rsid w:val="00CF6F02"/>
    <w:rsid w:val="00D26C4F"/>
    <w:rsid w:val="00D33141"/>
    <w:rsid w:val="00D449E3"/>
    <w:rsid w:val="00D666F1"/>
    <w:rsid w:val="00D95618"/>
    <w:rsid w:val="00D96784"/>
    <w:rsid w:val="00DA746B"/>
    <w:rsid w:val="00DB7954"/>
    <w:rsid w:val="00DD70FC"/>
    <w:rsid w:val="00DD7BF2"/>
    <w:rsid w:val="00DE6969"/>
    <w:rsid w:val="00DF72B1"/>
    <w:rsid w:val="00E00AD7"/>
    <w:rsid w:val="00E01082"/>
    <w:rsid w:val="00E117FB"/>
    <w:rsid w:val="00E23B16"/>
    <w:rsid w:val="00E405F8"/>
    <w:rsid w:val="00E433BF"/>
    <w:rsid w:val="00E54758"/>
    <w:rsid w:val="00E73631"/>
    <w:rsid w:val="00E73786"/>
    <w:rsid w:val="00E7535E"/>
    <w:rsid w:val="00E774B1"/>
    <w:rsid w:val="00E86354"/>
    <w:rsid w:val="00EB43DE"/>
    <w:rsid w:val="00EB4F93"/>
    <w:rsid w:val="00EC5787"/>
    <w:rsid w:val="00EE6EE9"/>
    <w:rsid w:val="00EF0173"/>
    <w:rsid w:val="00EF6489"/>
    <w:rsid w:val="00F122CF"/>
    <w:rsid w:val="00F2737F"/>
    <w:rsid w:val="00F335EB"/>
    <w:rsid w:val="00F452F9"/>
    <w:rsid w:val="00F7355F"/>
    <w:rsid w:val="00F776B7"/>
    <w:rsid w:val="00FA46CA"/>
    <w:rsid w:val="00FB3C18"/>
    <w:rsid w:val="00FB4146"/>
    <w:rsid w:val="00FB5FE2"/>
    <w:rsid w:val="00FC40AA"/>
    <w:rsid w:val="00FC5919"/>
    <w:rsid w:val="00FD688A"/>
    <w:rsid w:val="00FE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00945-3E76-4D83-91C6-DBC382B4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Korisnik</cp:lastModifiedBy>
  <cp:revision>5</cp:revision>
  <cp:lastPrinted>2020-09-11T07:26:00Z</cp:lastPrinted>
  <dcterms:created xsi:type="dcterms:W3CDTF">2020-10-06T18:22:00Z</dcterms:created>
  <dcterms:modified xsi:type="dcterms:W3CDTF">2020-10-06T18:44:00Z</dcterms:modified>
</cp:coreProperties>
</file>