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463CB" w:rsidRDefault="00275AB1" w:rsidP="001463C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701A9D">
        <w:rPr>
          <w:rFonts w:ascii="Arial Narrow" w:hAnsi="Arial Narrow"/>
          <w:b/>
          <w:sz w:val="28"/>
          <w:szCs w:val="28"/>
          <w:lang w:val="bs-Latn-BA"/>
        </w:rPr>
        <w:t>OSNOVI TEORIJE MASOVNOG OPSLUŽIVANJA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“_ZIMSKI SEMESTAR_ČETVRTA GODINA_2020_2021_PM</w:t>
      </w:r>
    </w:p>
    <w:p w:rsidR="00275AB1" w:rsidRDefault="00275AB1" w:rsidP="001463CB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45"/>
        <w:gridCol w:w="2881"/>
        <w:gridCol w:w="1745"/>
        <w:gridCol w:w="3137"/>
        <w:gridCol w:w="2717"/>
      </w:tblGrid>
      <w:tr w:rsidR="00275AB1" w:rsidTr="00701A9D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F358EC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8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Musić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asimmusic11@gmail.com</w:t>
            </w:r>
          </w:p>
        </w:tc>
        <w:tc>
          <w:tcPr>
            <w:tcW w:w="2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58EC" w:rsidRDefault="00F358EC" w:rsidP="00F358EC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Handžić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hhandzic01@gmail.com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Grbić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amar.grbic2@gmail.com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Bošnjić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517FC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hyperlink r:id="rId6" w:tgtFrame="_blank" w:history="1">
              <w:r w:rsidRPr="00C1744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neddo.mno@gmail.com</w:t>
              </w:r>
            </w:hyperlink>
            <w:bookmarkStart w:id="0" w:name="_GoBack"/>
            <w:bookmarkEnd w:id="0"/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Imer Braćkan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brackanimer@gmail.com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Grapkić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grapkicalma@gmail.com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Bašić Belmin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belmin.bas@gmail.com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Mujkić Mustafa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mustafamujkic@outlook.com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Safet Horozić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sajo.sajon@gmail.com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Amra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amra_osmanovic1@outlook.com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Ferhatović Sejfudin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sejfo.ferhatovic@gmail.com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nedimalic45@gmail.com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Dautović Nedira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nedimdautovic33@gmail.com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Vejzović Šaćir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sacir_96@hotmail.com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Selimović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edinselimovic898@gmail.com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emiralic22@gmail.com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 Brčaninović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majdaaa1@hotmail.com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Tarik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Tariq525@hotmail.com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 Mučaj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elvira_ mucaj@hotmail.com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Hadžimuhamedović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prodbyemco@gmail.com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Almir Ikanović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almirpa50@gmail.com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Numanović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emir.numanovic@outlook.com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FD688A" w:rsidRDefault="00F358EC" w:rsidP="00043CC1">
            <w:pPr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B92736" w:rsidSect="00275AB1">
      <w:footerReference w:type="default" r:id="rId7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DA" w:rsidRDefault="00BC00DA" w:rsidP="00F122CF">
      <w:pPr>
        <w:spacing w:after="0" w:line="240" w:lineRule="auto"/>
      </w:pPr>
      <w:r>
        <w:separator/>
      </w:r>
    </w:p>
  </w:endnote>
  <w:endnote w:type="continuationSeparator" w:id="0">
    <w:p w:rsidR="00BC00DA" w:rsidRDefault="00BC00DA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DA" w:rsidRDefault="00BC00DA" w:rsidP="00F122CF">
      <w:pPr>
        <w:spacing w:after="0" w:line="240" w:lineRule="auto"/>
      </w:pPr>
      <w:r>
        <w:separator/>
      </w:r>
    </w:p>
  </w:footnote>
  <w:footnote w:type="continuationSeparator" w:id="0">
    <w:p w:rsidR="00BC00DA" w:rsidRDefault="00BC00DA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463CB"/>
    <w:rsid w:val="00155836"/>
    <w:rsid w:val="001572ED"/>
    <w:rsid w:val="00161DEC"/>
    <w:rsid w:val="00163985"/>
    <w:rsid w:val="00165115"/>
    <w:rsid w:val="001704D9"/>
    <w:rsid w:val="00177697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770B1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17FC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1A9D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C00DA"/>
    <w:rsid w:val="00BC5D0F"/>
    <w:rsid w:val="00BD7141"/>
    <w:rsid w:val="00C03E42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26F39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358EC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D45B-2C75-42E0-9431-D7E4D0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517FC4"/>
  </w:style>
  <w:style w:type="character" w:styleId="Hyperlink">
    <w:name w:val="Hyperlink"/>
    <w:basedOn w:val="DefaultParagraphFont"/>
    <w:uiPriority w:val="99"/>
    <w:semiHidden/>
    <w:unhideWhenUsed/>
    <w:rsid w:val="0051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ddo.mn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7</cp:revision>
  <cp:lastPrinted>2020-09-11T07:26:00Z</cp:lastPrinted>
  <dcterms:created xsi:type="dcterms:W3CDTF">2020-10-07T16:41:00Z</dcterms:created>
  <dcterms:modified xsi:type="dcterms:W3CDTF">2020-10-12T18:02:00Z</dcterms:modified>
</cp:coreProperties>
</file>