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0C" w:rsidRDefault="00D2450C" w:rsidP="00D2450C">
      <w:pPr>
        <w:spacing w:line="264" w:lineRule="auto"/>
        <w:ind w:right="-71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Sustainable University – Enterprise Cooperation for Improving Graduate Employability/SUCCESS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0CFA3C1" wp14:editId="38C9D6BD">
            <wp:simplePos x="0" y="0"/>
            <wp:positionH relativeFrom="column">
              <wp:posOffset>-681354</wp:posOffset>
            </wp:positionH>
            <wp:positionV relativeFrom="paragraph">
              <wp:posOffset>-21589</wp:posOffset>
            </wp:positionV>
            <wp:extent cx="1752600" cy="59055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2372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23FF045" wp14:editId="59F163AD">
            <wp:simplePos x="0" y="0"/>
            <wp:positionH relativeFrom="column">
              <wp:posOffset>4633595</wp:posOffset>
            </wp:positionH>
            <wp:positionV relativeFrom="paragraph">
              <wp:posOffset>121285</wp:posOffset>
            </wp:positionV>
            <wp:extent cx="1714500" cy="457200"/>
            <wp:effectExtent l="0" t="0" r="0" b="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450C" w:rsidRDefault="00D2450C" w:rsidP="00D24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Project Number: 618975-EPP-1-2020-1-BA-EPPKA2-CBHE-JP </w:t>
      </w:r>
    </w:p>
    <w:p w:rsidR="00D2450C" w:rsidRDefault="00D2450C" w:rsidP="00B17C01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:lang w:val="bs-Latn-BA" w:eastAsia="bs-Latn-BA"/>
          <w14:ligatures w14:val="none"/>
        </w:rPr>
      </w:pPr>
    </w:p>
    <w:p w:rsidR="00B17C01" w:rsidRPr="00B17C01" w:rsidRDefault="00B17C01" w:rsidP="00B17C01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:lang w:val="bs-Latn-BA" w:eastAsia="bs-Latn-BA"/>
          <w14:ligatures w14:val="none"/>
        </w:rPr>
      </w:pPr>
      <w:r w:rsidRPr="00B17C01">
        <w:rPr>
          <w:rFonts w:ascii="Helvetica" w:eastAsia="Times New Roman" w:hAnsi="Helvetica" w:cs="Helvetica"/>
          <w:color w:val="202124"/>
          <w:kern w:val="0"/>
          <w:sz w:val="48"/>
          <w:szCs w:val="48"/>
          <w:lang w:val="bs-Latn-BA" w:eastAsia="bs-Latn-BA"/>
          <w14:ligatures w14:val="none"/>
        </w:rPr>
        <w:t>UNTZ Start up trening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Univerzitet u Tuzli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u sklopu Erasmus + projekta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SUCCESS: ''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Sustainable university – enterprise cooperation for improving graduate employability'', organizuje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Start up trening 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za studente svih ciklusa.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U sklopu Startup treninga održat će se ciklus predavanja (u trajanju od app. 20 sati) u periodu od 17.04. do 06.05.2023.g., u prostorijama Fakulteta elektrotehnikei i/ili Mašinskog fakulteta Univerziteta u Tuzli.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Startup trening će održati profesori i saradnici, eksperti iz oblasti Poduzetništva sa Ekonomskog fakulteta Univerziteta u Tuzli.</w:t>
      </w: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Svi učesnici će dobiti </w:t>
      </w:r>
      <w:r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c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ertifikat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za učešće u Start up treningu</w:t>
      </w:r>
      <w:r w:rsidR="005640CD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Na kraju edukativnog dijela održati će se interno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takmičenje timova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, nakon čega će predstavnici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dva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tima sa najbolje ocijenjenom biznis idejom/planom dobiti priliku da se takmiče se na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 regionalnom startup takmičenju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(organizovanom u sklopu SUCCESS projekta) koje će se održati na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Internacionalnom Burch Univerzitetu u Sarajevu, u periodu od 22-2</w:t>
      </w:r>
      <w:r w:rsidR="005640CD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5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.maja 2023.godine.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Učesnici regionalnog takmičenja mogu očekivati sljedeće: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- vrijedne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novčane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nagrade 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-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plaćene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troškove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puta i boravka na regionalnom takmičenju, 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-</w:t>
      </w:r>
      <w:r w:rsidR="00DB16B2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certifikat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za učešće u BootCampu-u</w:t>
      </w:r>
    </w:p>
    <w:p w:rsid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-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mogućnost da se predstave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investitorima i kompanijama, </w:t>
      </w:r>
    </w:p>
    <w:p w:rsidR="00B17C01" w:rsidRP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-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 xml:space="preserve"> </w:t>
      </w:r>
      <w:r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s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tudijski posjet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pobjedničkih timova </w:t>
      </w: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C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entru za tehnološke inovacije u Novom Sadu, Srbija</w:t>
      </w:r>
    </w:p>
    <w:p w:rsidR="00B17C01" w:rsidRDefault="00B17C01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Možete prijaviti </w:t>
      </w:r>
      <w:r w:rsidRPr="00B17C01">
        <w:rPr>
          <w:rFonts w:ascii="Roboto" w:eastAsia="Times New Roman" w:hAnsi="Roboto" w:cs="Times New Roman"/>
          <w:b/>
          <w:bCs/>
          <w:color w:val="202124"/>
          <w:kern w:val="0"/>
          <w:lang w:val="bs-Latn-BA" w:eastAsia="bs-Latn-BA"/>
          <w14:ligatures w14:val="none"/>
        </w:rPr>
        <w:t>timove sa 2 do 6 članova,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 bilo da imate ili nemate ideju </w:t>
      </w:r>
      <w:r w:rsidR="000C4CC9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v</w:t>
      </w:r>
      <w:r w:rsidRPr="00B17C01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 xml:space="preserve">ašeg mogućeg startupa. </w:t>
      </w:r>
    </w:p>
    <w:p w:rsidR="000C4CC9" w:rsidRDefault="000C4CC9" w:rsidP="005640CD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</w:p>
    <w:p w:rsidR="00B17C01" w:rsidRDefault="00B17C01" w:rsidP="005640CD">
      <w:pPr>
        <w:jc w:val="both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Pozivamo sve zainteresovane studente da se prijave put</w:t>
      </w:r>
      <w:r w:rsidR="00D63CCA"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em obrasca ''Prijava tima'' iz priloga.</w:t>
      </w:r>
    </w:p>
    <w:p w:rsidR="00D63CCA" w:rsidRDefault="00D63CCA" w:rsidP="005640CD">
      <w:pPr>
        <w:jc w:val="both"/>
      </w:pPr>
      <w:r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  <w:t>Obrazac dostaviti na e-mail adresu: majda.tesanovic</w:t>
      </w:r>
      <w:r w:rsidRPr="000C4CC9">
        <w:rPr>
          <w:rFonts w:ascii="Roboto" w:hAnsi="Roboto"/>
        </w:rPr>
        <w:t>@fet.ba</w:t>
      </w:r>
    </w:p>
    <w:p w:rsidR="00B17C01" w:rsidRPr="00815984" w:rsidRDefault="00B17C01" w:rsidP="00B17C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0000"/>
          <w:kern w:val="0"/>
          <w:sz w:val="23"/>
          <w:szCs w:val="23"/>
          <w:lang w:val="bs-Latn-BA" w:eastAsia="bs-Latn-BA"/>
          <w14:ligatures w14:val="none"/>
        </w:rPr>
      </w:pPr>
      <w:r w:rsidRPr="00815984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 xml:space="preserve">Rok za prijavu je </w:t>
      </w:r>
      <w:r w:rsidRPr="00B17C01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 xml:space="preserve">petak, </w:t>
      </w:r>
      <w:r w:rsidRPr="00815984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1</w:t>
      </w:r>
      <w:r w:rsidRPr="00B17C01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4</w:t>
      </w:r>
      <w:r w:rsidRPr="00815984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.4.2023.</w:t>
      </w:r>
      <w:r w:rsidRPr="00B17C01">
        <w:rPr>
          <w:rFonts w:ascii="Open Sans" w:eastAsia="Times New Roman" w:hAnsi="Open Sans" w:cs="Open Sans"/>
          <w:b/>
          <w:bCs/>
          <w:color w:val="FF0000"/>
          <w:kern w:val="0"/>
          <w:sz w:val="23"/>
          <w:szCs w:val="23"/>
          <w:lang w:val="bs-Latn-BA" w:eastAsia="bs-Latn-BA"/>
          <w14:ligatures w14:val="none"/>
        </w:rPr>
        <w:t>godine</w:t>
      </w:r>
    </w:p>
    <w:p w:rsidR="00B17C01" w:rsidRPr="00B17C01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</w:p>
    <w:p w:rsidR="00B17C01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i/>
          <w:iCs/>
          <w:color w:val="202124"/>
          <w:kern w:val="0"/>
          <w:lang w:val="bs-Latn-BA" w:eastAsia="bs-Latn-BA"/>
          <w14:ligatures w14:val="none"/>
        </w:rPr>
      </w:pPr>
      <w:r>
        <w:rPr>
          <w:rFonts w:ascii="Roboto" w:eastAsia="Times New Roman" w:hAnsi="Roboto" w:cs="Times New Roman"/>
          <w:i/>
          <w:iCs/>
          <w:color w:val="202124"/>
          <w:kern w:val="0"/>
          <w:lang w:val="bs-Latn-BA" w:eastAsia="bs-Latn-BA"/>
          <w14:ligatures w14:val="none"/>
        </w:rPr>
        <w:t>Želimo vam puno sreće!</w:t>
      </w:r>
    </w:p>
    <w:p w:rsidR="00B17C01" w:rsidRPr="00B17C01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val="bs-Latn-BA" w:eastAsia="bs-Latn-BA"/>
          <w14:ligatures w14:val="none"/>
        </w:rPr>
      </w:pPr>
    </w:p>
    <w:p w:rsidR="00B17C01" w:rsidRPr="000C4CC9" w:rsidRDefault="00B17C01" w:rsidP="00B17C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kern w:val="0"/>
          <w:sz w:val="28"/>
          <w:szCs w:val="28"/>
          <w:lang w:val="bs-Latn-BA" w:eastAsia="bs-Latn-BA"/>
          <w14:ligatures w14:val="none"/>
        </w:rPr>
      </w:pPr>
      <w:r w:rsidRPr="000C4CC9">
        <w:rPr>
          <w:rFonts w:ascii="Roboto" w:eastAsia="Times New Roman" w:hAnsi="Roboto" w:cs="Times New Roman"/>
          <w:b/>
          <w:bCs/>
          <w:i/>
          <w:iCs/>
          <w:color w:val="202124"/>
          <w:kern w:val="0"/>
          <w:sz w:val="28"/>
          <w:szCs w:val="28"/>
          <w:lang w:val="bs-Latn-BA" w:eastAsia="bs-Latn-BA"/>
          <w14:ligatures w14:val="none"/>
        </w:rPr>
        <w:t>UNTZ SUCCESS tim</w:t>
      </w:r>
    </w:p>
    <w:p w:rsidR="000C4CC9" w:rsidRDefault="000C4CC9" w:rsidP="000C4CC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</w:rPr>
      </w:pPr>
    </w:p>
    <w:p w:rsidR="000C4CC9" w:rsidRPr="000C4CC9" w:rsidRDefault="000C4CC9" w:rsidP="000C4CC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</w:rPr>
      </w:pPr>
      <w:r>
        <w:rPr>
          <w:rFonts w:ascii="Roboto" w:hAnsi="Roboto"/>
        </w:rPr>
        <w:t>(</w:t>
      </w:r>
      <w:r w:rsidRPr="000C4CC9">
        <w:rPr>
          <w:rFonts w:ascii="Roboto" w:hAnsi="Roboto"/>
        </w:rPr>
        <w:t>Kontakt osoba: majda.tesanovic@fet.ba</w:t>
      </w:r>
      <w:r>
        <w:rPr>
          <w:rFonts w:ascii="Roboto" w:hAnsi="Roboto"/>
        </w:rPr>
        <w:t>)</w:t>
      </w:r>
    </w:p>
    <w:p w:rsidR="00C9246E" w:rsidRPr="00D63CCA" w:rsidRDefault="000C4CC9" w:rsidP="000C4CC9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u w:val="single"/>
        </w:rPr>
      </w:pPr>
      <w:r w:rsidRPr="000C4CC9">
        <w:rPr>
          <w:rFonts w:ascii="Roboto" w:hAnsi="Roboto"/>
        </w:rPr>
        <w:t>Više informacija o projektu možete dobiti na linku: </w:t>
      </w:r>
      <w:hyperlink r:id="rId6" w:history="1">
        <w:r w:rsidRPr="000C4CC9">
          <w:rPr>
            <w:rStyle w:val="Hyperlink"/>
            <w:rFonts w:ascii="Roboto" w:hAnsi="Roboto"/>
            <w:color w:val="auto"/>
          </w:rPr>
          <w:t>https://www.success-project.ba</w:t>
        </w:r>
      </w:hyperlink>
    </w:p>
    <w:p w:rsidR="00BF44A1" w:rsidRDefault="00BF44A1"/>
    <w:sectPr w:rsidR="00BF4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1"/>
    <w:rsid w:val="000C4CC9"/>
    <w:rsid w:val="005640CD"/>
    <w:rsid w:val="00B00C1E"/>
    <w:rsid w:val="00B17C01"/>
    <w:rsid w:val="00BF44A1"/>
    <w:rsid w:val="00C9246E"/>
    <w:rsid w:val="00D2450C"/>
    <w:rsid w:val="00D63CCA"/>
    <w:rsid w:val="00D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0813-62D4-4A3A-ACB7-8743DDA7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C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s-Latn-BA"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6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ccess-project.b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Korisnik</cp:lastModifiedBy>
  <cp:revision>2</cp:revision>
  <dcterms:created xsi:type="dcterms:W3CDTF">2023-04-11T12:27:00Z</dcterms:created>
  <dcterms:modified xsi:type="dcterms:W3CDTF">2023-04-11T12:27:00Z</dcterms:modified>
</cp:coreProperties>
</file>