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1DA71" w14:textId="77777777" w:rsidR="006B7432" w:rsidRPr="00786290" w:rsidRDefault="006B7432" w:rsidP="00312839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</w:p>
    <w:p w14:paraId="51C603BB" w14:textId="77777777" w:rsidR="006B7432" w:rsidRPr="00786290" w:rsidRDefault="006B7432" w:rsidP="00312839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</w:p>
    <w:p w14:paraId="3489FF51" w14:textId="77777777" w:rsidR="006B7432" w:rsidRPr="00786290" w:rsidRDefault="006B7432" w:rsidP="00312839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</w:p>
    <w:p w14:paraId="2D148CDC" w14:textId="4280D702" w:rsidR="008A4A64" w:rsidRPr="00786290" w:rsidRDefault="00312839" w:rsidP="00312839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  <w:r w:rsidRPr="00786290">
        <w:rPr>
          <w:rFonts w:ascii="Arial Narrow" w:hAnsi="Arial Narrow"/>
          <w:b/>
          <w:sz w:val="28"/>
          <w:szCs w:val="28"/>
          <w:lang w:val="bs-Latn-BA"/>
        </w:rPr>
        <w:t xml:space="preserve">RASPORED </w:t>
      </w:r>
      <w:r w:rsidR="006B7432" w:rsidRPr="00786290">
        <w:rPr>
          <w:rFonts w:ascii="Arial Narrow" w:hAnsi="Arial Narrow"/>
          <w:b/>
          <w:sz w:val="28"/>
          <w:szCs w:val="28"/>
          <w:lang w:val="bs-Latn-BA"/>
        </w:rPr>
        <w:t xml:space="preserve">APSOLVENTSKIH </w:t>
      </w:r>
      <w:r w:rsidRPr="00786290">
        <w:rPr>
          <w:rFonts w:ascii="Arial Narrow" w:hAnsi="Arial Narrow"/>
          <w:b/>
          <w:sz w:val="28"/>
          <w:szCs w:val="28"/>
          <w:lang w:val="bs-Latn-BA"/>
        </w:rPr>
        <w:t>ISPITA ZA ŠKOLSKU 20</w:t>
      </w:r>
      <w:r w:rsidR="00786290" w:rsidRPr="00786290">
        <w:rPr>
          <w:rFonts w:ascii="Arial Narrow" w:hAnsi="Arial Narrow"/>
          <w:b/>
          <w:sz w:val="28"/>
          <w:szCs w:val="28"/>
          <w:lang w:val="bs-Latn-BA"/>
        </w:rPr>
        <w:t>2</w:t>
      </w:r>
      <w:r w:rsidR="002103D9">
        <w:rPr>
          <w:rFonts w:ascii="Arial Narrow" w:hAnsi="Arial Narrow"/>
          <w:b/>
          <w:sz w:val="28"/>
          <w:szCs w:val="28"/>
          <w:lang w:val="bs-Latn-BA"/>
        </w:rPr>
        <w:t>4</w:t>
      </w:r>
      <w:r w:rsidRPr="00786290">
        <w:rPr>
          <w:rFonts w:ascii="Arial Narrow" w:hAnsi="Arial Narrow"/>
          <w:b/>
          <w:sz w:val="28"/>
          <w:szCs w:val="28"/>
          <w:lang w:val="bs-Latn-BA"/>
        </w:rPr>
        <w:t>/20</w:t>
      </w:r>
      <w:r w:rsidR="00057FA1" w:rsidRPr="00786290">
        <w:rPr>
          <w:rFonts w:ascii="Arial Narrow" w:hAnsi="Arial Narrow"/>
          <w:b/>
          <w:sz w:val="28"/>
          <w:szCs w:val="28"/>
          <w:lang w:val="bs-Latn-BA"/>
        </w:rPr>
        <w:t>2</w:t>
      </w:r>
      <w:r w:rsidR="002103D9">
        <w:rPr>
          <w:rFonts w:ascii="Arial Narrow" w:hAnsi="Arial Narrow"/>
          <w:b/>
          <w:sz w:val="28"/>
          <w:szCs w:val="28"/>
          <w:lang w:val="bs-Latn-BA"/>
        </w:rPr>
        <w:t>5</w:t>
      </w:r>
    </w:p>
    <w:p w14:paraId="086CA3E0" w14:textId="77777777" w:rsidR="00057FA1" w:rsidRPr="00786290" w:rsidRDefault="00057FA1" w:rsidP="00312839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</w:p>
    <w:p w14:paraId="4AD77495" w14:textId="77777777" w:rsidR="00312839" w:rsidRPr="00786290" w:rsidRDefault="00312839">
      <w:pPr>
        <w:rPr>
          <w:lang w:val="bs-Latn-BA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549"/>
        <w:gridCol w:w="1191"/>
        <w:gridCol w:w="1191"/>
        <w:gridCol w:w="1404"/>
        <w:gridCol w:w="1191"/>
        <w:gridCol w:w="1486"/>
        <w:gridCol w:w="1135"/>
        <w:gridCol w:w="1228"/>
      </w:tblGrid>
      <w:tr w:rsidR="006B7432" w:rsidRPr="00786290" w14:paraId="0EA1F3CA" w14:textId="77777777" w:rsidTr="00DD4C59">
        <w:trPr>
          <w:trHeight w:val="964"/>
          <w:jc w:val="center"/>
        </w:trPr>
        <w:tc>
          <w:tcPr>
            <w:tcW w:w="23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6A05869" w14:textId="77777777" w:rsidR="006B7432" w:rsidRPr="00786290" w:rsidRDefault="006B7432" w:rsidP="00A67C0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Odsjek Energetsko mašinstvo</w:t>
            </w:r>
          </w:p>
        </w:tc>
        <w:tc>
          <w:tcPr>
            <w:tcW w:w="154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06C9DA6" w14:textId="77777777" w:rsidR="006B7432" w:rsidRPr="00786290" w:rsidRDefault="006B7432" w:rsidP="006B743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Godina</w:t>
            </w:r>
          </w:p>
        </w:tc>
        <w:tc>
          <w:tcPr>
            <w:tcW w:w="11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1E89331" w14:textId="77777777" w:rsidR="006B7432" w:rsidRPr="00786290" w:rsidRDefault="006B7432" w:rsidP="00A67C0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Vrijeme održavanja ispita</w:t>
            </w:r>
          </w:p>
        </w:tc>
        <w:tc>
          <w:tcPr>
            <w:tcW w:w="11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26386E2" w14:textId="77777777" w:rsidR="006B7432" w:rsidRPr="00786290" w:rsidRDefault="006B7432" w:rsidP="00A67C0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Mjesto održavanja ispita</w:t>
            </w:r>
          </w:p>
        </w:tc>
        <w:tc>
          <w:tcPr>
            <w:tcW w:w="140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F3A5BE6" w14:textId="77777777" w:rsidR="006B7432" w:rsidRPr="00786290" w:rsidRDefault="006B7432" w:rsidP="00B158C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Oktobar</w:t>
            </w:r>
          </w:p>
          <w:p w14:paraId="7CE4718D" w14:textId="0E3A3623" w:rsidR="00553694" w:rsidRPr="00786290" w:rsidRDefault="00057FA1" w:rsidP="002103D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20</w:t>
            </w:r>
            <w:r w:rsidR="00786290"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</w:t>
            </w:r>
            <w:r w:rsidR="002103D9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4</w:t>
            </w:r>
            <w:r w:rsidR="00553694"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11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2E516BF" w14:textId="77777777" w:rsidR="006B7432" w:rsidRPr="00786290" w:rsidRDefault="006B7432" w:rsidP="00A67C0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Novembar</w:t>
            </w:r>
          </w:p>
          <w:p w14:paraId="09A68637" w14:textId="34CF71AA" w:rsidR="00553694" w:rsidRPr="00786290" w:rsidRDefault="00553694" w:rsidP="002103D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20</w:t>
            </w:r>
            <w:r w:rsidR="00786290"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</w:t>
            </w:r>
            <w:r w:rsidR="002103D9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4</w:t>
            </w: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14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77A3E0" w14:textId="77777777" w:rsidR="006B7432" w:rsidRPr="00786290" w:rsidRDefault="006B7432" w:rsidP="00B158C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Decembar</w:t>
            </w:r>
          </w:p>
          <w:p w14:paraId="0CD6B58D" w14:textId="1424A577" w:rsidR="00553694" w:rsidRPr="00786290" w:rsidRDefault="00553694" w:rsidP="002103D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20</w:t>
            </w:r>
            <w:r w:rsidR="00786290"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</w:t>
            </w:r>
            <w:r w:rsidR="002103D9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4</w:t>
            </w: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11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FF884A" w14:textId="77777777" w:rsidR="006B7432" w:rsidRPr="00786290" w:rsidRDefault="006B7432" w:rsidP="00A67C0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 xml:space="preserve">Mart </w:t>
            </w:r>
          </w:p>
          <w:p w14:paraId="1D1C3CDA" w14:textId="77DA9CDA" w:rsidR="00553694" w:rsidRPr="00786290" w:rsidRDefault="00553694" w:rsidP="002103D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20</w:t>
            </w:r>
            <w:r w:rsidR="00057FA1"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</w:t>
            </w:r>
            <w:r w:rsidR="002103D9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5</w:t>
            </w:r>
          </w:p>
        </w:tc>
        <w:tc>
          <w:tcPr>
            <w:tcW w:w="122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F5732FD" w14:textId="77777777" w:rsidR="006B7432" w:rsidRPr="00786290" w:rsidRDefault="006B7432" w:rsidP="00B158C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 xml:space="preserve">Maj </w:t>
            </w:r>
          </w:p>
          <w:p w14:paraId="2F4BEBCD" w14:textId="261F3338" w:rsidR="00553694" w:rsidRPr="00786290" w:rsidRDefault="00553694" w:rsidP="002103D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20</w:t>
            </w:r>
            <w:r w:rsidR="00057FA1"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2</w:t>
            </w:r>
            <w:r w:rsidR="002103D9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5</w:t>
            </w:r>
          </w:p>
        </w:tc>
      </w:tr>
      <w:tr w:rsidR="008D3D65" w:rsidRPr="00786290" w14:paraId="33E6BB14" w14:textId="77777777" w:rsidTr="00DD4C59">
        <w:trPr>
          <w:trHeight w:val="387"/>
          <w:jc w:val="center"/>
        </w:trPr>
        <w:tc>
          <w:tcPr>
            <w:tcW w:w="12702" w:type="dxa"/>
            <w:gridSpan w:val="9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6123777" w14:textId="77777777" w:rsidR="008D3D65" w:rsidRPr="00786290" w:rsidRDefault="008D3D65" w:rsidP="00B158C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I ciklus</w:t>
            </w:r>
          </w:p>
        </w:tc>
      </w:tr>
      <w:tr w:rsidR="006B7432" w:rsidRPr="00786290" w14:paraId="7C9DA790" w14:textId="77777777" w:rsidTr="00DD4C59">
        <w:trPr>
          <w:trHeight w:val="340"/>
          <w:jc w:val="center"/>
        </w:trPr>
        <w:tc>
          <w:tcPr>
            <w:tcW w:w="2327" w:type="dxa"/>
            <w:vAlign w:val="center"/>
          </w:tcPr>
          <w:p w14:paraId="35A3C901" w14:textId="5EBB0770" w:rsidR="006B7432" w:rsidRPr="00786290" w:rsidRDefault="00553694" w:rsidP="00A67C00">
            <w:pPr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Energetski procesi</w:t>
            </w:r>
          </w:p>
        </w:tc>
        <w:tc>
          <w:tcPr>
            <w:tcW w:w="1549" w:type="dxa"/>
            <w:vAlign w:val="center"/>
          </w:tcPr>
          <w:p w14:paraId="676303ED" w14:textId="77777777" w:rsidR="006B7432" w:rsidRPr="00786290" w:rsidRDefault="006B7432" w:rsidP="002C305C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III M</w:t>
            </w:r>
          </w:p>
        </w:tc>
        <w:tc>
          <w:tcPr>
            <w:tcW w:w="1191" w:type="dxa"/>
            <w:vAlign w:val="center"/>
          </w:tcPr>
          <w:p w14:paraId="5C9A8FC2" w14:textId="05B0A5D8" w:rsidR="006B7432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12</w:t>
            </w:r>
            <w:r w:rsidR="006B7432" w:rsidRPr="00786290">
              <w:rPr>
                <w:rFonts w:ascii="Arial Narrow" w:hAnsi="Arial Narrow"/>
                <w:lang w:val="bs-Latn-BA"/>
              </w:rPr>
              <w:t>:</w:t>
            </w:r>
            <w:r w:rsidR="00057FA1" w:rsidRPr="00786290">
              <w:rPr>
                <w:rFonts w:ascii="Arial Narrow" w:hAnsi="Arial Narrow"/>
                <w:lang w:val="bs-Latn-BA"/>
              </w:rPr>
              <w:t>3</w:t>
            </w:r>
            <w:r w:rsidR="006B7432" w:rsidRPr="00786290">
              <w:rPr>
                <w:rFonts w:ascii="Arial Narrow" w:hAnsi="Arial Narrow"/>
                <w:lang w:val="bs-Latn-BA"/>
              </w:rPr>
              <w:t>0</w:t>
            </w:r>
          </w:p>
        </w:tc>
        <w:tc>
          <w:tcPr>
            <w:tcW w:w="1191" w:type="dxa"/>
            <w:vAlign w:val="center"/>
          </w:tcPr>
          <w:p w14:paraId="3089FE90" w14:textId="3608DB6A" w:rsidR="006B7432" w:rsidRPr="00786290" w:rsidRDefault="006B7432" w:rsidP="00057FA1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MF 0</w:t>
            </w:r>
            <w:r w:rsidR="00786290" w:rsidRPr="00786290">
              <w:rPr>
                <w:rFonts w:ascii="Arial Narrow" w:hAnsi="Arial Narrow"/>
                <w:lang w:val="bs-Latn-BA"/>
              </w:rPr>
              <w:t>9</w:t>
            </w:r>
          </w:p>
        </w:tc>
        <w:tc>
          <w:tcPr>
            <w:tcW w:w="1404" w:type="dxa"/>
            <w:vAlign w:val="center"/>
          </w:tcPr>
          <w:p w14:paraId="38F7A22B" w14:textId="475156FF" w:rsidR="006B7432" w:rsidRPr="00786290" w:rsidRDefault="002103D9" w:rsidP="00A672EB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1</w:t>
            </w:r>
            <w:r w:rsidR="006B7432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91" w:type="dxa"/>
            <w:vAlign w:val="center"/>
          </w:tcPr>
          <w:p w14:paraId="0F152CE2" w14:textId="48620F5B" w:rsidR="006B7432" w:rsidRPr="00786290" w:rsidRDefault="002103D9" w:rsidP="00A672EB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</w:t>
            </w:r>
            <w:r w:rsidR="00A672EB">
              <w:rPr>
                <w:rFonts w:ascii="Arial Narrow" w:hAnsi="Arial Narrow"/>
                <w:lang w:val="bs-Latn-BA"/>
              </w:rPr>
              <w:t>8</w:t>
            </w:r>
            <w:r w:rsidR="006B7432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486" w:type="dxa"/>
            <w:vAlign w:val="center"/>
          </w:tcPr>
          <w:p w14:paraId="3A6784BD" w14:textId="5D4B11B7" w:rsidR="006B7432" w:rsidRPr="00786290" w:rsidRDefault="00057FA1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3</w:t>
            </w:r>
            <w:r w:rsidR="006B7432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35" w:type="dxa"/>
            <w:vAlign w:val="center"/>
          </w:tcPr>
          <w:p w14:paraId="305C07B3" w14:textId="03B39D4B" w:rsidR="006B7432" w:rsidRPr="00786290" w:rsidRDefault="006B7432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4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228" w:type="dxa"/>
            <w:vAlign w:val="center"/>
          </w:tcPr>
          <w:p w14:paraId="55A02AFA" w14:textId="73C143A2" w:rsidR="006B7432" w:rsidRPr="00786290" w:rsidRDefault="002103D9" w:rsidP="00A672EB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</w:t>
            </w:r>
            <w:r w:rsidR="00A672EB">
              <w:rPr>
                <w:rFonts w:ascii="Arial Narrow" w:hAnsi="Arial Narrow"/>
                <w:lang w:val="bs-Latn-BA"/>
              </w:rPr>
              <w:t>9</w:t>
            </w:r>
            <w:r w:rsidR="006B7432" w:rsidRPr="00786290">
              <w:rPr>
                <w:rFonts w:ascii="Arial Narrow" w:hAnsi="Arial Narrow"/>
                <w:lang w:val="bs-Latn-BA"/>
              </w:rPr>
              <w:t>.</w:t>
            </w:r>
          </w:p>
        </w:tc>
      </w:tr>
      <w:tr w:rsidR="002103D9" w:rsidRPr="00786290" w14:paraId="50B3C29B" w14:textId="77777777" w:rsidTr="003F2429">
        <w:trPr>
          <w:trHeight w:val="340"/>
          <w:jc w:val="center"/>
        </w:trPr>
        <w:tc>
          <w:tcPr>
            <w:tcW w:w="2327" w:type="dxa"/>
            <w:vAlign w:val="center"/>
          </w:tcPr>
          <w:p w14:paraId="47322AFC" w14:textId="77777777" w:rsidR="002103D9" w:rsidRPr="00786290" w:rsidRDefault="002103D9" w:rsidP="002103D9">
            <w:pPr>
              <w:rPr>
                <w:rFonts w:ascii="Arial Narrow" w:hAnsi="Arial Narrow"/>
                <w:b/>
                <w:sz w:val="22"/>
                <w:szCs w:val="22"/>
                <w:lang w:val="bs-Latn-BA"/>
              </w:rPr>
            </w:pPr>
            <w:r w:rsidRPr="00786290">
              <w:rPr>
                <w:rFonts w:ascii="Arial Narrow" w:hAnsi="Arial Narrow"/>
                <w:b/>
                <w:sz w:val="22"/>
                <w:szCs w:val="22"/>
                <w:lang w:val="bs-Latn-BA"/>
              </w:rPr>
              <w:t>Rashladni sistemi</w:t>
            </w:r>
          </w:p>
        </w:tc>
        <w:tc>
          <w:tcPr>
            <w:tcW w:w="1549" w:type="dxa"/>
          </w:tcPr>
          <w:p w14:paraId="6AA7E022" w14:textId="77777777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IV EM</w:t>
            </w:r>
          </w:p>
        </w:tc>
        <w:tc>
          <w:tcPr>
            <w:tcW w:w="1191" w:type="dxa"/>
            <w:vAlign w:val="center"/>
          </w:tcPr>
          <w:p w14:paraId="454E6958" w14:textId="46F9E227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12</w:t>
            </w:r>
            <w:r w:rsidRPr="00786290">
              <w:rPr>
                <w:rFonts w:ascii="Arial Narrow" w:hAnsi="Arial Narrow"/>
                <w:lang w:val="bs-Latn-BA"/>
              </w:rPr>
              <w:t>:30</w:t>
            </w:r>
          </w:p>
        </w:tc>
        <w:tc>
          <w:tcPr>
            <w:tcW w:w="1191" w:type="dxa"/>
            <w:vAlign w:val="center"/>
          </w:tcPr>
          <w:p w14:paraId="6C2C2B82" w14:textId="13912CF5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MF 09</w:t>
            </w:r>
          </w:p>
        </w:tc>
        <w:tc>
          <w:tcPr>
            <w:tcW w:w="1404" w:type="dxa"/>
            <w:vAlign w:val="center"/>
          </w:tcPr>
          <w:p w14:paraId="758E128F" w14:textId="451BDEDD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21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91" w:type="dxa"/>
            <w:vAlign w:val="center"/>
          </w:tcPr>
          <w:p w14:paraId="666AED5C" w14:textId="4CF0E01B" w:rsidR="002103D9" w:rsidRPr="00786290" w:rsidRDefault="00A672EB" w:rsidP="002103D9">
            <w:pPr>
              <w:jc w:val="center"/>
              <w:rPr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18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486" w:type="dxa"/>
            <w:vAlign w:val="center"/>
          </w:tcPr>
          <w:p w14:paraId="2F20D48A" w14:textId="52812A13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3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35" w:type="dxa"/>
            <w:vAlign w:val="center"/>
          </w:tcPr>
          <w:p w14:paraId="19867E1D" w14:textId="27D14FB7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4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228" w:type="dxa"/>
            <w:vAlign w:val="center"/>
          </w:tcPr>
          <w:p w14:paraId="57A0D90E" w14:textId="0E9D4DBB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19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</w:tr>
      <w:tr w:rsidR="002103D9" w:rsidRPr="00786290" w14:paraId="5DA0929B" w14:textId="77777777" w:rsidTr="005E15A6">
        <w:trPr>
          <w:trHeight w:val="340"/>
          <w:jc w:val="center"/>
        </w:trPr>
        <w:tc>
          <w:tcPr>
            <w:tcW w:w="2327" w:type="dxa"/>
            <w:vAlign w:val="center"/>
          </w:tcPr>
          <w:p w14:paraId="1B3D89F4" w14:textId="77777777" w:rsidR="002103D9" w:rsidRPr="00786290" w:rsidRDefault="002103D9" w:rsidP="002103D9">
            <w:pPr>
              <w:rPr>
                <w:rFonts w:ascii="Arial Narrow" w:hAnsi="Arial Narrow"/>
                <w:b/>
                <w:lang w:val="bs-Latn-BA"/>
              </w:rPr>
            </w:pPr>
            <w:r w:rsidRPr="00786290">
              <w:rPr>
                <w:rFonts w:ascii="Arial Narrow" w:hAnsi="Arial Narrow"/>
                <w:b/>
                <w:lang w:val="bs-Latn-BA"/>
              </w:rPr>
              <w:t xml:space="preserve">Motori i motorna vozila </w:t>
            </w:r>
          </w:p>
        </w:tc>
        <w:tc>
          <w:tcPr>
            <w:tcW w:w="1549" w:type="dxa"/>
            <w:vAlign w:val="center"/>
          </w:tcPr>
          <w:p w14:paraId="22E220B9" w14:textId="77777777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IV PM</w:t>
            </w:r>
          </w:p>
        </w:tc>
        <w:tc>
          <w:tcPr>
            <w:tcW w:w="1191" w:type="dxa"/>
            <w:vAlign w:val="center"/>
          </w:tcPr>
          <w:p w14:paraId="580E0CD5" w14:textId="2F08A267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12</w:t>
            </w:r>
            <w:r w:rsidRPr="00786290">
              <w:rPr>
                <w:rFonts w:ascii="Arial Narrow" w:hAnsi="Arial Narrow"/>
                <w:lang w:val="bs-Latn-BA"/>
              </w:rPr>
              <w:t>:30</w:t>
            </w:r>
          </w:p>
        </w:tc>
        <w:tc>
          <w:tcPr>
            <w:tcW w:w="1191" w:type="dxa"/>
            <w:vAlign w:val="center"/>
          </w:tcPr>
          <w:p w14:paraId="2E0F26FD" w14:textId="2FDED303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MF 09</w:t>
            </w:r>
          </w:p>
        </w:tc>
        <w:tc>
          <w:tcPr>
            <w:tcW w:w="1404" w:type="dxa"/>
            <w:vAlign w:val="center"/>
          </w:tcPr>
          <w:p w14:paraId="1657890F" w14:textId="47530CAA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21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91" w:type="dxa"/>
            <w:vAlign w:val="center"/>
          </w:tcPr>
          <w:p w14:paraId="3731D36D" w14:textId="51FD3502" w:rsidR="002103D9" w:rsidRPr="00786290" w:rsidRDefault="00A672EB" w:rsidP="002103D9">
            <w:pPr>
              <w:jc w:val="center"/>
              <w:rPr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18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486" w:type="dxa"/>
            <w:vAlign w:val="center"/>
          </w:tcPr>
          <w:p w14:paraId="0D88C14F" w14:textId="3E95249C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3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35" w:type="dxa"/>
            <w:vAlign w:val="center"/>
          </w:tcPr>
          <w:p w14:paraId="526CBCD4" w14:textId="2C41CD90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4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228" w:type="dxa"/>
            <w:vAlign w:val="center"/>
          </w:tcPr>
          <w:p w14:paraId="3094F5A5" w14:textId="161F30A2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19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</w:tr>
      <w:tr w:rsidR="008D3D65" w:rsidRPr="00786290" w14:paraId="51FF0713" w14:textId="77777777" w:rsidTr="00DD4C59">
        <w:trPr>
          <w:trHeight w:val="340"/>
          <w:jc w:val="center"/>
        </w:trPr>
        <w:tc>
          <w:tcPr>
            <w:tcW w:w="12702" w:type="dxa"/>
            <w:gridSpan w:val="9"/>
            <w:vAlign w:val="center"/>
          </w:tcPr>
          <w:p w14:paraId="74253213" w14:textId="77777777" w:rsidR="008D3D65" w:rsidRPr="00786290" w:rsidRDefault="008D3D65" w:rsidP="00A218B6">
            <w:pPr>
              <w:jc w:val="center"/>
              <w:rPr>
                <w:rFonts w:ascii="Arial Narrow" w:hAnsi="Arial Narrow"/>
                <w:b/>
                <w:lang w:val="bs-Latn-BA"/>
              </w:rPr>
            </w:pPr>
            <w:r w:rsidRPr="00786290">
              <w:rPr>
                <w:rFonts w:ascii="Arial Narrow" w:hAnsi="Arial Narrow"/>
                <w:b/>
                <w:lang w:val="bs-Latn-BA"/>
              </w:rPr>
              <w:t>II ciklus</w:t>
            </w:r>
          </w:p>
        </w:tc>
      </w:tr>
      <w:tr w:rsidR="002103D9" w:rsidRPr="00786290" w14:paraId="1579BC4B" w14:textId="77777777" w:rsidTr="005E15A6">
        <w:trPr>
          <w:trHeight w:val="340"/>
          <w:jc w:val="center"/>
        </w:trPr>
        <w:tc>
          <w:tcPr>
            <w:tcW w:w="2327" w:type="dxa"/>
            <w:vAlign w:val="center"/>
          </w:tcPr>
          <w:p w14:paraId="3FBF4DA0" w14:textId="77777777" w:rsidR="002103D9" w:rsidRPr="00786290" w:rsidRDefault="002103D9" w:rsidP="002103D9">
            <w:pPr>
              <w:rPr>
                <w:rFonts w:ascii="Arial Narrow" w:hAnsi="Arial Narrow"/>
                <w:b/>
                <w:lang w:val="bs-Latn-BA"/>
              </w:rPr>
            </w:pPr>
            <w:r w:rsidRPr="00786290">
              <w:rPr>
                <w:rFonts w:ascii="Arial Narrow" w:hAnsi="Arial Narrow"/>
                <w:b/>
                <w:lang w:val="bs-Latn-BA"/>
              </w:rPr>
              <w:t>Numeričko modeliranje u energetskim strojevima</w:t>
            </w:r>
          </w:p>
        </w:tc>
        <w:tc>
          <w:tcPr>
            <w:tcW w:w="1549" w:type="dxa"/>
            <w:vAlign w:val="center"/>
          </w:tcPr>
          <w:p w14:paraId="2911D848" w14:textId="77777777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Održiva energija i okolina</w:t>
            </w:r>
          </w:p>
        </w:tc>
        <w:tc>
          <w:tcPr>
            <w:tcW w:w="1191" w:type="dxa"/>
            <w:vAlign w:val="center"/>
          </w:tcPr>
          <w:p w14:paraId="2CA2FDE0" w14:textId="324A0FAF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12</w:t>
            </w:r>
            <w:r w:rsidRPr="00786290">
              <w:rPr>
                <w:rFonts w:ascii="Arial Narrow" w:hAnsi="Arial Narrow"/>
                <w:lang w:val="bs-Latn-BA"/>
              </w:rPr>
              <w:t>:30</w:t>
            </w:r>
          </w:p>
        </w:tc>
        <w:tc>
          <w:tcPr>
            <w:tcW w:w="1191" w:type="dxa"/>
            <w:vAlign w:val="center"/>
          </w:tcPr>
          <w:p w14:paraId="03F24B4D" w14:textId="3CDB831A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MF 09</w:t>
            </w:r>
          </w:p>
        </w:tc>
        <w:tc>
          <w:tcPr>
            <w:tcW w:w="1404" w:type="dxa"/>
            <w:vAlign w:val="center"/>
          </w:tcPr>
          <w:p w14:paraId="013F830C" w14:textId="6D8925B5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21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91" w:type="dxa"/>
            <w:vAlign w:val="center"/>
          </w:tcPr>
          <w:p w14:paraId="7C930E11" w14:textId="3FB61DBE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18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486" w:type="dxa"/>
            <w:vAlign w:val="center"/>
          </w:tcPr>
          <w:p w14:paraId="308F908C" w14:textId="7053E320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3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35" w:type="dxa"/>
            <w:vAlign w:val="center"/>
          </w:tcPr>
          <w:p w14:paraId="0EA91F4F" w14:textId="5514AC94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4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228" w:type="dxa"/>
            <w:vAlign w:val="center"/>
          </w:tcPr>
          <w:p w14:paraId="0922C204" w14:textId="2C17AD17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19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</w:tr>
      <w:tr w:rsidR="002103D9" w:rsidRPr="00786290" w14:paraId="1E08D77B" w14:textId="77777777" w:rsidTr="005E15A6">
        <w:trPr>
          <w:trHeight w:val="340"/>
          <w:jc w:val="center"/>
        </w:trPr>
        <w:tc>
          <w:tcPr>
            <w:tcW w:w="2327" w:type="dxa"/>
            <w:vAlign w:val="center"/>
          </w:tcPr>
          <w:p w14:paraId="7A393C7E" w14:textId="77777777" w:rsidR="002103D9" w:rsidRPr="00786290" w:rsidRDefault="002103D9" w:rsidP="002103D9">
            <w:pPr>
              <w:rPr>
                <w:rFonts w:ascii="Arial Narrow" w:hAnsi="Arial Narrow"/>
                <w:b/>
                <w:lang w:val="bs-Latn-BA"/>
              </w:rPr>
            </w:pPr>
            <w:r w:rsidRPr="00786290">
              <w:rPr>
                <w:rFonts w:ascii="Arial Narrow" w:hAnsi="Arial Narrow"/>
                <w:b/>
                <w:lang w:val="bs-Latn-BA"/>
              </w:rPr>
              <w:t>Odabrana poglavlja iz energetike</w:t>
            </w:r>
          </w:p>
        </w:tc>
        <w:tc>
          <w:tcPr>
            <w:tcW w:w="1549" w:type="dxa"/>
            <w:vAlign w:val="center"/>
          </w:tcPr>
          <w:p w14:paraId="00D2B745" w14:textId="77777777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Termotehnika</w:t>
            </w:r>
          </w:p>
        </w:tc>
        <w:tc>
          <w:tcPr>
            <w:tcW w:w="1191" w:type="dxa"/>
            <w:vAlign w:val="center"/>
          </w:tcPr>
          <w:p w14:paraId="2ECD9188" w14:textId="7F3CB164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12</w:t>
            </w:r>
            <w:r w:rsidRPr="00786290">
              <w:rPr>
                <w:rFonts w:ascii="Arial Narrow" w:hAnsi="Arial Narrow"/>
                <w:lang w:val="bs-Latn-BA"/>
              </w:rPr>
              <w:t>:30</w:t>
            </w:r>
          </w:p>
        </w:tc>
        <w:tc>
          <w:tcPr>
            <w:tcW w:w="1191" w:type="dxa"/>
            <w:vAlign w:val="center"/>
          </w:tcPr>
          <w:p w14:paraId="1F54E27B" w14:textId="7973C051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MF 09</w:t>
            </w:r>
          </w:p>
        </w:tc>
        <w:tc>
          <w:tcPr>
            <w:tcW w:w="1404" w:type="dxa"/>
            <w:vAlign w:val="center"/>
          </w:tcPr>
          <w:p w14:paraId="16814005" w14:textId="46E29568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21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91" w:type="dxa"/>
            <w:vAlign w:val="center"/>
          </w:tcPr>
          <w:p w14:paraId="7781CBE7" w14:textId="36249195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18</w:t>
            </w:r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486" w:type="dxa"/>
            <w:vAlign w:val="center"/>
          </w:tcPr>
          <w:p w14:paraId="49785B6F" w14:textId="0F37336D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3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135" w:type="dxa"/>
            <w:vAlign w:val="center"/>
          </w:tcPr>
          <w:p w14:paraId="295892F5" w14:textId="0FC80FD8" w:rsidR="002103D9" w:rsidRPr="00786290" w:rsidRDefault="002103D9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 w:rsidRPr="00786290">
              <w:rPr>
                <w:rFonts w:ascii="Arial Narrow" w:hAnsi="Arial Narrow"/>
                <w:lang w:val="bs-Latn-BA"/>
              </w:rPr>
              <w:t>2</w:t>
            </w:r>
            <w:r w:rsidR="00A672EB">
              <w:rPr>
                <w:rFonts w:ascii="Arial Narrow" w:hAnsi="Arial Narrow"/>
                <w:lang w:val="bs-Latn-BA"/>
              </w:rPr>
              <w:t>4</w:t>
            </w:r>
            <w:r w:rsidRPr="00786290">
              <w:rPr>
                <w:rFonts w:ascii="Arial Narrow" w:hAnsi="Arial Narrow"/>
                <w:lang w:val="bs-Latn-BA"/>
              </w:rPr>
              <w:t>.</w:t>
            </w:r>
          </w:p>
        </w:tc>
        <w:tc>
          <w:tcPr>
            <w:tcW w:w="1228" w:type="dxa"/>
            <w:vAlign w:val="center"/>
          </w:tcPr>
          <w:p w14:paraId="460A8E7B" w14:textId="068C6CDE" w:rsidR="002103D9" w:rsidRPr="00786290" w:rsidRDefault="00A672EB" w:rsidP="002103D9">
            <w:pPr>
              <w:jc w:val="center"/>
              <w:rPr>
                <w:rFonts w:ascii="Arial Narrow" w:hAnsi="Arial Narrow"/>
                <w:lang w:val="bs-Latn-BA"/>
              </w:rPr>
            </w:pPr>
            <w:r>
              <w:rPr>
                <w:rFonts w:ascii="Arial Narrow" w:hAnsi="Arial Narrow"/>
                <w:lang w:val="bs-Latn-BA"/>
              </w:rPr>
              <w:t>19</w:t>
            </w:r>
            <w:bookmarkStart w:id="0" w:name="_GoBack"/>
            <w:bookmarkEnd w:id="0"/>
            <w:r w:rsidR="002103D9" w:rsidRPr="00786290">
              <w:rPr>
                <w:rFonts w:ascii="Arial Narrow" w:hAnsi="Arial Narrow"/>
                <w:lang w:val="bs-Latn-BA"/>
              </w:rPr>
              <w:t>.</w:t>
            </w:r>
          </w:p>
        </w:tc>
      </w:tr>
    </w:tbl>
    <w:p w14:paraId="543F5882" w14:textId="77777777" w:rsidR="00A67C00" w:rsidRPr="00786290" w:rsidRDefault="00A67C00">
      <w:pPr>
        <w:rPr>
          <w:lang w:val="bs-Latn-BA"/>
        </w:rPr>
      </w:pPr>
    </w:p>
    <w:p w14:paraId="1D33505D" w14:textId="77777777" w:rsidR="00057FA1" w:rsidRPr="00786290" w:rsidRDefault="00057FA1" w:rsidP="00553694">
      <w:pPr>
        <w:jc w:val="right"/>
        <w:rPr>
          <w:rFonts w:asciiTheme="minorHAnsi" w:hAnsiTheme="minorHAnsi"/>
          <w:lang w:val="bs-Latn-BA"/>
        </w:rPr>
      </w:pPr>
    </w:p>
    <w:p w14:paraId="549ED128" w14:textId="77777777" w:rsidR="00553694" w:rsidRPr="00786290" w:rsidRDefault="00553694" w:rsidP="00553694">
      <w:pPr>
        <w:jc w:val="right"/>
        <w:rPr>
          <w:rFonts w:asciiTheme="minorHAnsi" w:hAnsiTheme="minorHAnsi"/>
          <w:lang w:val="bs-Latn-BA"/>
        </w:rPr>
      </w:pPr>
      <w:r w:rsidRPr="00786290">
        <w:rPr>
          <w:rFonts w:asciiTheme="minorHAnsi" w:hAnsiTheme="minorHAnsi"/>
          <w:lang w:val="bs-Latn-BA"/>
        </w:rPr>
        <w:t>Predmetni nastavnik</w:t>
      </w:r>
    </w:p>
    <w:p w14:paraId="6BCACF69" w14:textId="25D8A68F" w:rsidR="00553694" w:rsidRPr="00786290" w:rsidRDefault="00553694" w:rsidP="00553694">
      <w:pPr>
        <w:jc w:val="right"/>
        <w:rPr>
          <w:rFonts w:asciiTheme="minorHAnsi" w:hAnsiTheme="minorHAnsi"/>
          <w:lang w:val="bs-Latn-BA"/>
        </w:rPr>
      </w:pPr>
      <w:r w:rsidRPr="00786290">
        <w:rPr>
          <w:rFonts w:asciiTheme="minorHAnsi" w:hAnsiTheme="minorHAnsi"/>
          <w:lang w:val="bs-Latn-BA"/>
        </w:rPr>
        <w:t>Dr.sc.</w:t>
      </w:r>
      <w:r w:rsidR="00057FA1" w:rsidRPr="00786290">
        <w:rPr>
          <w:rFonts w:asciiTheme="minorHAnsi" w:hAnsiTheme="minorHAnsi"/>
          <w:lang w:val="bs-Latn-BA"/>
        </w:rPr>
        <w:t xml:space="preserve"> </w:t>
      </w:r>
      <w:r w:rsidRPr="00786290">
        <w:rPr>
          <w:rFonts w:asciiTheme="minorHAnsi" w:hAnsiTheme="minorHAnsi"/>
          <w:lang w:val="bs-Latn-BA"/>
        </w:rPr>
        <w:t xml:space="preserve">Izudin Delić, </w:t>
      </w:r>
      <w:r w:rsidR="00786290" w:rsidRPr="00786290">
        <w:rPr>
          <w:rFonts w:asciiTheme="minorHAnsi" w:hAnsiTheme="minorHAnsi"/>
          <w:lang w:val="bs-Latn-BA"/>
        </w:rPr>
        <w:t>vanr.prof.</w:t>
      </w:r>
    </w:p>
    <w:sectPr w:rsidR="00553694" w:rsidRPr="00786290" w:rsidSect="008B16B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00"/>
    <w:rsid w:val="00057FA1"/>
    <w:rsid w:val="002103D9"/>
    <w:rsid w:val="00272D17"/>
    <w:rsid w:val="00276391"/>
    <w:rsid w:val="002C305C"/>
    <w:rsid w:val="002D3ABC"/>
    <w:rsid w:val="00312839"/>
    <w:rsid w:val="003C2039"/>
    <w:rsid w:val="004341E9"/>
    <w:rsid w:val="004F6848"/>
    <w:rsid w:val="00553694"/>
    <w:rsid w:val="005E15A6"/>
    <w:rsid w:val="005E43C5"/>
    <w:rsid w:val="00641AB3"/>
    <w:rsid w:val="006B7432"/>
    <w:rsid w:val="00786290"/>
    <w:rsid w:val="008A4A64"/>
    <w:rsid w:val="008B16B5"/>
    <w:rsid w:val="008D3D65"/>
    <w:rsid w:val="00912BB4"/>
    <w:rsid w:val="00960751"/>
    <w:rsid w:val="009A623B"/>
    <w:rsid w:val="009F1E04"/>
    <w:rsid w:val="00A218B6"/>
    <w:rsid w:val="00A672EB"/>
    <w:rsid w:val="00A67C00"/>
    <w:rsid w:val="00A765F4"/>
    <w:rsid w:val="00AC5A54"/>
    <w:rsid w:val="00B129CD"/>
    <w:rsid w:val="00B158C8"/>
    <w:rsid w:val="00B80B52"/>
    <w:rsid w:val="00BB51FE"/>
    <w:rsid w:val="00BD476F"/>
    <w:rsid w:val="00D05E00"/>
    <w:rsid w:val="00D3319E"/>
    <w:rsid w:val="00DD4C59"/>
    <w:rsid w:val="00E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D14D1"/>
  <w15:docId w15:val="{894D5241-3A59-415C-941E-2CA3A6FE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C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2015-07-03T07:37:00Z</cp:lastPrinted>
  <dcterms:created xsi:type="dcterms:W3CDTF">2024-10-09T13:21:00Z</dcterms:created>
  <dcterms:modified xsi:type="dcterms:W3CDTF">2024-10-22T11:03:00Z</dcterms:modified>
</cp:coreProperties>
</file>