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F6" w:rsidRDefault="00F81FF6" w:rsidP="00F81FF6">
      <w:pPr>
        <w:spacing w:after="0" w:line="240" w:lineRule="auto"/>
        <w:jc w:val="center"/>
        <w:rPr>
          <w:b/>
          <w:sz w:val="24"/>
          <w:szCs w:val="24"/>
        </w:rPr>
      </w:pPr>
    </w:p>
    <w:p w:rsidR="00F81FF6" w:rsidRPr="003915AA" w:rsidRDefault="00F81FF6" w:rsidP="00F81FF6">
      <w:pPr>
        <w:spacing w:after="0" w:line="240" w:lineRule="auto"/>
        <w:jc w:val="center"/>
        <w:rPr>
          <w:b/>
          <w:sz w:val="28"/>
          <w:szCs w:val="28"/>
        </w:rPr>
      </w:pPr>
      <w:r w:rsidRPr="003915AA">
        <w:rPr>
          <w:b/>
          <w:sz w:val="28"/>
          <w:szCs w:val="28"/>
        </w:rPr>
        <w:t xml:space="preserve">RASPORED ISPITA ZA </w:t>
      </w:r>
    </w:p>
    <w:p w:rsidR="00F81FF6" w:rsidRPr="003915AA" w:rsidRDefault="00F81FF6" w:rsidP="00F81FF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915AA">
        <w:rPr>
          <w:b/>
          <w:sz w:val="28"/>
          <w:szCs w:val="28"/>
          <w:u w:val="single"/>
        </w:rPr>
        <w:t>APSOLVENTE I IMATRIKULANTE</w:t>
      </w:r>
    </w:p>
    <w:p w:rsidR="009716CF" w:rsidRPr="003915AA" w:rsidRDefault="009716CF" w:rsidP="00F81FF6">
      <w:pPr>
        <w:spacing w:after="0" w:line="240" w:lineRule="auto"/>
        <w:jc w:val="center"/>
        <w:rPr>
          <w:b/>
          <w:sz w:val="28"/>
          <w:szCs w:val="28"/>
        </w:rPr>
      </w:pPr>
      <w:r w:rsidRPr="003915AA">
        <w:rPr>
          <w:b/>
          <w:sz w:val="28"/>
          <w:szCs w:val="28"/>
          <w:u w:val="single"/>
        </w:rPr>
        <w:t xml:space="preserve">u </w:t>
      </w:r>
      <w:r w:rsidR="003915AA" w:rsidRPr="003915AA">
        <w:rPr>
          <w:b/>
          <w:sz w:val="28"/>
          <w:szCs w:val="28"/>
          <w:u w:val="single"/>
        </w:rPr>
        <w:t>zimskom</w:t>
      </w:r>
      <w:r w:rsidRPr="003915AA">
        <w:rPr>
          <w:b/>
          <w:sz w:val="28"/>
          <w:szCs w:val="28"/>
          <w:u w:val="single"/>
        </w:rPr>
        <w:t xml:space="preserve"> semestru </w:t>
      </w:r>
      <w:r w:rsidR="003915AA" w:rsidRPr="003915AA">
        <w:rPr>
          <w:b/>
          <w:sz w:val="28"/>
          <w:szCs w:val="28"/>
          <w:u w:val="single"/>
        </w:rPr>
        <w:t xml:space="preserve">školske </w:t>
      </w:r>
      <w:r w:rsidR="009869EB">
        <w:rPr>
          <w:b/>
          <w:sz w:val="28"/>
          <w:szCs w:val="28"/>
          <w:u w:val="single"/>
        </w:rPr>
        <w:t>2024/2025</w:t>
      </w:r>
      <w:r w:rsidRPr="003915AA">
        <w:rPr>
          <w:b/>
          <w:sz w:val="28"/>
          <w:szCs w:val="28"/>
          <w:u w:val="single"/>
        </w:rPr>
        <w:t>. godine</w:t>
      </w:r>
    </w:p>
    <w:p w:rsidR="00F81FF6" w:rsidRDefault="00F81FF6" w:rsidP="00F81FF6">
      <w:pPr>
        <w:spacing w:after="0" w:line="240" w:lineRule="auto"/>
        <w:jc w:val="center"/>
      </w:pPr>
    </w:p>
    <w:p w:rsidR="0002512D" w:rsidRPr="00F81FF6" w:rsidRDefault="0002512D" w:rsidP="00F81FF6">
      <w:pPr>
        <w:spacing w:after="0" w:line="240" w:lineRule="auto"/>
        <w:jc w:val="center"/>
      </w:pPr>
    </w:p>
    <w:tbl>
      <w:tblPr>
        <w:tblStyle w:val="TableGrid"/>
        <w:tblW w:w="8734" w:type="dxa"/>
        <w:jc w:val="center"/>
        <w:tblLook w:val="04A0"/>
      </w:tblPr>
      <w:tblGrid>
        <w:gridCol w:w="988"/>
        <w:gridCol w:w="3118"/>
        <w:gridCol w:w="4628"/>
      </w:tblGrid>
      <w:tr w:rsidR="00F81FF6" w:rsidRPr="00F81FF6" w:rsidTr="002D0516">
        <w:trPr>
          <w:trHeight w:val="527"/>
          <w:jc w:val="center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F6" w:rsidRPr="00F81FF6" w:rsidRDefault="00F81FF6" w:rsidP="00F81FF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F81FF6" w:rsidRPr="00F81FF6" w:rsidRDefault="00F81FF6" w:rsidP="006D04D9">
            <w:pPr>
              <w:jc w:val="center"/>
              <w:rPr>
                <w:b/>
              </w:rPr>
            </w:pPr>
            <w:r w:rsidRPr="00F81FF6">
              <w:rPr>
                <w:b/>
              </w:rPr>
              <w:t>I S P I T</w:t>
            </w:r>
          </w:p>
        </w:tc>
        <w:tc>
          <w:tcPr>
            <w:tcW w:w="4628" w:type="dxa"/>
            <w:vAlign w:val="center"/>
          </w:tcPr>
          <w:p w:rsidR="00F81FF6" w:rsidRPr="00F81FF6" w:rsidRDefault="00F81FF6" w:rsidP="006D04D9">
            <w:pPr>
              <w:jc w:val="center"/>
              <w:rPr>
                <w:b/>
              </w:rPr>
            </w:pPr>
            <w:r w:rsidRPr="00F81FF6">
              <w:rPr>
                <w:b/>
              </w:rPr>
              <w:t>T E R M I N</w:t>
            </w:r>
          </w:p>
        </w:tc>
      </w:tr>
      <w:tr w:rsidR="004A5187" w:rsidRPr="00F81FF6" w:rsidTr="002D0516">
        <w:trPr>
          <w:trHeight w:val="109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A5187" w:rsidRPr="00223008" w:rsidRDefault="004A5187" w:rsidP="006D04D9">
            <w:pPr>
              <w:ind w:left="113" w:right="113"/>
              <w:jc w:val="center"/>
              <w:rPr>
                <w:b/>
              </w:rPr>
            </w:pPr>
            <w:r w:rsidRPr="00223008">
              <w:rPr>
                <w:b/>
              </w:rPr>
              <w:t>MAŠINSKI FAKULTET</w:t>
            </w:r>
          </w:p>
        </w:tc>
        <w:tc>
          <w:tcPr>
            <w:tcW w:w="3118" w:type="dxa"/>
            <w:vAlign w:val="center"/>
          </w:tcPr>
          <w:p w:rsidR="004A5187" w:rsidRPr="00D50CB0" w:rsidRDefault="004A5187" w:rsidP="009739BB">
            <w:pPr>
              <w:jc w:val="center"/>
            </w:pPr>
            <w:r w:rsidRPr="00D50CB0">
              <w:t>TRANSPORTNI SISTEMI I</w:t>
            </w:r>
          </w:p>
          <w:p w:rsidR="004A5187" w:rsidRPr="009869EB" w:rsidRDefault="004A5187" w:rsidP="009739BB">
            <w:pPr>
              <w:jc w:val="center"/>
              <w:rPr>
                <w:color w:val="FF0000"/>
              </w:rPr>
            </w:pPr>
            <w:r w:rsidRPr="00D50CB0">
              <w:t>(PM, 3. godina)</w:t>
            </w:r>
          </w:p>
        </w:tc>
        <w:tc>
          <w:tcPr>
            <w:tcW w:w="4628" w:type="dxa"/>
            <w:vAlign w:val="center"/>
          </w:tcPr>
          <w:p w:rsidR="004A5187" w:rsidRPr="009869EB" w:rsidRDefault="009869EB" w:rsidP="002D0516">
            <w:pPr>
              <w:spacing w:after="60"/>
              <w:jc w:val="center"/>
            </w:pPr>
            <w:r w:rsidRPr="009869EB">
              <w:t>14</w:t>
            </w:r>
            <w:r w:rsidR="00715F56" w:rsidRPr="009869EB">
              <w:t>.10.202</w:t>
            </w:r>
            <w:r>
              <w:t>4</w:t>
            </w:r>
            <w:r w:rsidR="00A02187" w:rsidRPr="009869EB">
              <w:t xml:space="preserve">. godine </w:t>
            </w:r>
            <w:r w:rsidRPr="009869EB">
              <w:t>12</w:t>
            </w:r>
            <w:r w:rsidR="00715F56" w:rsidRPr="009869EB">
              <w:t>.00</w:t>
            </w:r>
            <w:r w:rsidR="004A5187" w:rsidRPr="009869EB">
              <w:t xml:space="preserve"> h</w:t>
            </w:r>
          </w:p>
          <w:p w:rsidR="004A5187" w:rsidRPr="009869EB" w:rsidRDefault="009869EB" w:rsidP="002D0516">
            <w:pPr>
              <w:spacing w:after="60"/>
              <w:jc w:val="center"/>
            </w:pPr>
            <w:r w:rsidRPr="009869EB">
              <w:t>04.11.2024. godine 12</w:t>
            </w:r>
            <w:r w:rsidR="00715F56" w:rsidRPr="009869EB">
              <w:t>.0</w:t>
            </w:r>
            <w:r w:rsidR="004A5187" w:rsidRPr="009869EB">
              <w:t>0 h</w:t>
            </w:r>
          </w:p>
          <w:p w:rsidR="004A5187" w:rsidRPr="009869EB" w:rsidRDefault="00D50CB0" w:rsidP="00D50CB0">
            <w:pPr>
              <w:spacing w:after="60"/>
              <w:jc w:val="center"/>
              <w:rPr>
                <w:color w:val="FF0000"/>
              </w:rPr>
            </w:pPr>
            <w:r w:rsidRPr="00D50CB0">
              <w:t>02</w:t>
            </w:r>
            <w:r>
              <w:t>.12.2024</w:t>
            </w:r>
            <w:r w:rsidR="004A5187" w:rsidRPr="00D50CB0">
              <w:t xml:space="preserve">. godine </w:t>
            </w:r>
            <w:r w:rsidR="00715F56" w:rsidRPr="00D50CB0">
              <w:t>1</w:t>
            </w:r>
            <w:r w:rsidRPr="00D50CB0">
              <w:t>2</w:t>
            </w:r>
            <w:r w:rsidR="00715F56" w:rsidRPr="00D50CB0">
              <w:t>.0</w:t>
            </w:r>
            <w:r w:rsidR="004A5187" w:rsidRPr="00D50CB0">
              <w:t>0 h</w:t>
            </w:r>
          </w:p>
        </w:tc>
      </w:tr>
      <w:tr w:rsidR="004A5187" w:rsidRPr="00F81FF6" w:rsidTr="002D0516">
        <w:trPr>
          <w:trHeight w:val="1098"/>
          <w:jc w:val="center"/>
        </w:trPr>
        <w:tc>
          <w:tcPr>
            <w:tcW w:w="988" w:type="dxa"/>
            <w:vMerge/>
            <w:textDirection w:val="btLr"/>
            <w:vAlign w:val="center"/>
          </w:tcPr>
          <w:p w:rsidR="004A5187" w:rsidRPr="00223008" w:rsidRDefault="004A5187" w:rsidP="006D04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:rsidR="004A5187" w:rsidRPr="00D50CB0" w:rsidRDefault="004A5187" w:rsidP="009739BB">
            <w:pPr>
              <w:jc w:val="center"/>
            </w:pPr>
            <w:r w:rsidRPr="00D50CB0">
              <w:t>TRANSPORTNI SISTEMI II</w:t>
            </w:r>
          </w:p>
          <w:p w:rsidR="004A5187" w:rsidRPr="009869EB" w:rsidRDefault="004A5187" w:rsidP="009739BB">
            <w:pPr>
              <w:jc w:val="center"/>
              <w:rPr>
                <w:color w:val="FF0000"/>
              </w:rPr>
            </w:pPr>
            <w:r w:rsidRPr="00D50CB0">
              <w:t>(PM, 4. godina)</w:t>
            </w:r>
          </w:p>
        </w:tc>
        <w:tc>
          <w:tcPr>
            <w:tcW w:w="4628" w:type="dxa"/>
            <w:vAlign w:val="center"/>
          </w:tcPr>
          <w:p w:rsidR="004A5187" w:rsidRPr="009869EB" w:rsidRDefault="009869EB" w:rsidP="002D0516">
            <w:pPr>
              <w:spacing w:after="60"/>
              <w:jc w:val="center"/>
            </w:pPr>
            <w:r w:rsidRPr="009869EB">
              <w:t>22</w:t>
            </w:r>
            <w:r w:rsidR="00715F56" w:rsidRPr="009869EB">
              <w:t>.10.202</w:t>
            </w:r>
            <w:r w:rsidRPr="009869EB">
              <w:t>4</w:t>
            </w:r>
            <w:r w:rsidR="004A5187" w:rsidRPr="009869EB">
              <w:t>. godine 1</w:t>
            </w:r>
            <w:r w:rsidRPr="009869EB">
              <w:t>2</w:t>
            </w:r>
            <w:r w:rsidR="004A5187" w:rsidRPr="009869EB">
              <w:t>.00 h</w:t>
            </w:r>
          </w:p>
          <w:p w:rsidR="004A5187" w:rsidRPr="009869EB" w:rsidRDefault="00D50CB0" w:rsidP="002D0516">
            <w:pPr>
              <w:spacing w:after="60"/>
              <w:jc w:val="center"/>
            </w:pPr>
            <w:r>
              <w:t>11.11.2024</w:t>
            </w:r>
            <w:r w:rsidR="009869EB" w:rsidRPr="009869EB">
              <w:t>. godine 12</w:t>
            </w:r>
            <w:r w:rsidR="004A5187" w:rsidRPr="009869EB">
              <w:t>.00 h</w:t>
            </w:r>
          </w:p>
          <w:p w:rsidR="004A5187" w:rsidRPr="009869EB" w:rsidRDefault="00D50CB0" w:rsidP="00D50CB0">
            <w:pPr>
              <w:spacing w:after="60"/>
              <w:jc w:val="center"/>
              <w:rPr>
                <w:color w:val="FF0000"/>
              </w:rPr>
            </w:pPr>
            <w:r w:rsidRPr="00D50CB0">
              <w:t>09.12.2024</w:t>
            </w:r>
            <w:r w:rsidR="004A5187" w:rsidRPr="00D50CB0">
              <w:t>. godine 1</w:t>
            </w:r>
            <w:r w:rsidRPr="00D50CB0">
              <w:t>2</w:t>
            </w:r>
            <w:r w:rsidR="004A5187" w:rsidRPr="00D50CB0">
              <w:t>.00 h</w:t>
            </w:r>
          </w:p>
        </w:tc>
      </w:tr>
      <w:tr w:rsidR="004A5187" w:rsidRPr="00F81FF6" w:rsidTr="002D0516">
        <w:trPr>
          <w:trHeight w:val="1189"/>
          <w:jc w:val="center"/>
        </w:trPr>
        <w:tc>
          <w:tcPr>
            <w:tcW w:w="988" w:type="dxa"/>
            <w:vMerge/>
            <w:textDirection w:val="btLr"/>
            <w:vAlign w:val="center"/>
          </w:tcPr>
          <w:p w:rsidR="004A5187" w:rsidRPr="00223008" w:rsidRDefault="004A5187" w:rsidP="006D04D9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4A5187" w:rsidRPr="00D50CB0" w:rsidRDefault="004A5187" w:rsidP="009739BB">
            <w:pPr>
              <w:jc w:val="center"/>
            </w:pPr>
            <w:r w:rsidRPr="00D50CB0">
              <w:t>FLEKSIBILNI TRANSPORT</w:t>
            </w:r>
          </w:p>
          <w:p w:rsidR="004A5187" w:rsidRPr="009869EB" w:rsidRDefault="004A5187" w:rsidP="009739BB">
            <w:pPr>
              <w:jc w:val="center"/>
              <w:rPr>
                <w:color w:val="FF0000"/>
              </w:rPr>
            </w:pPr>
            <w:r w:rsidRPr="00D50CB0">
              <w:t>(MT, 4. godina)</w:t>
            </w:r>
          </w:p>
        </w:tc>
        <w:tc>
          <w:tcPr>
            <w:tcW w:w="4628" w:type="dxa"/>
            <w:vAlign w:val="center"/>
          </w:tcPr>
          <w:p w:rsidR="000A7ABE" w:rsidRPr="009869EB" w:rsidRDefault="00E02DAD" w:rsidP="000A7ABE">
            <w:pPr>
              <w:spacing w:after="60"/>
              <w:jc w:val="center"/>
            </w:pPr>
            <w:r w:rsidRPr="009869EB">
              <w:t>1</w:t>
            </w:r>
            <w:r w:rsidR="009869EB" w:rsidRPr="009869EB">
              <w:t>4.10.2024</w:t>
            </w:r>
            <w:r w:rsidRPr="009869EB">
              <w:t>. godine 12</w:t>
            </w:r>
            <w:r w:rsidR="000A7ABE" w:rsidRPr="009869EB">
              <w:t>.00 h</w:t>
            </w:r>
          </w:p>
          <w:p w:rsidR="000A7ABE" w:rsidRPr="009869EB" w:rsidRDefault="000A7ABE" w:rsidP="000A7ABE">
            <w:pPr>
              <w:spacing w:after="60"/>
              <w:jc w:val="center"/>
            </w:pPr>
            <w:r w:rsidRPr="009869EB">
              <w:t>0</w:t>
            </w:r>
            <w:r w:rsidR="009869EB" w:rsidRPr="009869EB">
              <w:t>4.11.2024</w:t>
            </w:r>
            <w:r w:rsidRPr="009869EB">
              <w:t>. god</w:t>
            </w:r>
            <w:r w:rsidR="00E02DAD" w:rsidRPr="009869EB">
              <w:t>ine 12</w:t>
            </w:r>
            <w:r w:rsidRPr="009869EB">
              <w:t>.00 h</w:t>
            </w:r>
          </w:p>
          <w:p w:rsidR="004A5187" w:rsidRPr="009869EB" w:rsidRDefault="00D50CB0" w:rsidP="00E02DAD">
            <w:pPr>
              <w:spacing w:after="60"/>
              <w:jc w:val="center"/>
              <w:rPr>
                <w:color w:val="FF0000"/>
              </w:rPr>
            </w:pPr>
            <w:r w:rsidRPr="00D50CB0">
              <w:t>02</w:t>
            </w:r>
            <w:r>
              <w:t>.12.2024</w:t>
            </w:r>
            <w:r w:rsidR="00E02DAD" w:rsidRPr="00D50CB0">
              <w:t>. godine 12</w:t>
            </w:r>
            <w:r w:rsidR="000A7ABE" w:rsidRPr="00D50CB0">
              <w:t>.00 h</w:t>
            </w:r>
          </w:p>
        </w:tc>
      </w:tr>
      <w:tr w:rsidR="004A5187" w:rsidRPr="00F81FF6" w:rsidTr="002D0516">
        <w:trPr>
          <w:trHeight w:val="1277"/>
          <w:jc w:val="center"/>
        </w:trPr>
        <w:tc>
          <w:tcPr>
            <w:tcW w:w="988" w:type="dxa"/>
            <w:vMerge/>
            <w:textDirection w:val="btLr"/>
            <w:vAlign w:val="center"/>
          </w:tcPr>
          <w:p w:rsidR="004A5187" w:rsidRPr="00223008" w:rsidRDefault="004A5187" w:rsidP="006D04D9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4A5187" w:rsidRPr="00D50CB0" w:rsidRDefault="004A5187" w:rsidP="009739BB">
            <w:pPr>
              <w:jc w:val="center"/>
            </w:pPr>
            <w:r w:rsidRPr="00D50CB0">
              <w:t>PROJEKTOVANJE</w:t>
            </w:r>
          </w:p>
          <w:p w:rsidR="004A5187" w:rsidRPr="00D50CB0" w:rsidRDefault="004A5187" w:rsidP="009739BB">
            <w:pPr>
              <w:jc w:val="center"/>
            </w:pPr>
            <w:r w:rsidRPr="00D50CB0">
              <w:t>TEHNOLOŠKIH POSTUPAKA/</w:t>
            </w:r>
          </w:p>
          <w:p w:rsidR="004A5187" w:rsidRPr="00D50CB0" w:rsidRDefault="004A5187" w:rsidP="009739BB">
            <w:pPr>
              <w:jc w:val="center"/>
            </w:pPr>
            <w:r w:rsidRPr="00D50CB0">
              <w:t>TEHNOLOŠKI POSTUPCI</w:t>
            </w:r>
          </w:p>
          <w:p w:rsidR="004A5187" w:rsidRPr="00D50CB0" w:rsidRDefault="004A5187" w:rsidP="009739BB">
            <w:pPr>
              <w:jc w:val="center"/>
            </w:pPr>
            <w:r w:rsidRPr="00D50CB0">
              <w:t>(PM, 4. godina)</w:t>
            </w:r>
          </w:p>
        </w:tc>
        <w:tc>
          <w:tcPr>
            <w:tcW w:w="4628" w:type="dxa"/>
            <w:vAlign w:val="center"/>
          </w:tcPr>
          <w:p w:rsidR="004A5187" w:rsidRPr="00D50CB0" w:rsidRDefault="009869EB" w:rsidP="002D0516">
            <w:pPr>
              <w:spacing w:after="60"/>
              <w:jc w:val="center"/>
            </w:pPr>
            <w:r w:rsidRPr="00D50CB0">
              <w:t>21.10.2024. godine 12</w:t>
            </w:r>
            <w:r w:rsidR="00E02DAD" w:rsidRPr="00D50CB0">
              <w:t>.</w:t>
            </w:r>
            <w:r w:rsidRPr="00D50CB0">
              <w:t>0</w:t>
            </w:r>
            <w:r w:rsidR="004A5187" w:rsidRPr="00D50CB0">
              <w:t>0 h</w:t>
            </w:r>
          </w:p>
          <w:p w:rsidR="004A5187" w:rsidRPr="00D50CB0" w:rsidRDefault="009869EB" w:rsidP="002D0516">
            <w:pPr>
              <w:spacing w:after="60"/>
              <w:jc w:val="center"/>
            </w:pPr>
            <w:r w:rsidRPr="00D50CB0">
              <w:t>18.11.2024. godine 12</w:t>
            </w:r>
            <w:r w:rsidR="00E02DAD" w:rsidRPr="00D50CB0">
              <w:t>.0</w:t>
            </w:r>
            <w:r w:rsidR="004A5187" w:rsidRPr="00D50CB0">
              <w:t>0 h</w:t>
            </w:r>
          </w:p>
          <w:p w:rsidR="004A5187" w:rsidRPr="00D50CB0" w:rsidRDefault="00E02DAD" w:rsidP="00D50CB0">
            <w:pPr>
              <w:spacing w:after="60"/>
              <w:jc w:val="center"/>
            </w:pPr>
            <w:r w:rsidRPr="00D50CB0">
              <w:t>1</w:t>
            </w:r>
            <w:r w:rsidR="00D50CB0" w:rsidRPr="00D50CB0">
              <w:t>6</w:t>
            </w:r>
            <w:r w:rsidRPr="00D50CB0">
              <w:t>.1</w:t>
            </w:r>
            <w:r w:rsidR="006A43BB" w:rsidRPr="00D50CB0">
              <w:t>2</w:t>
            </w:r>
            <w:r w:rsidR="00D50CB0" w:rsidRPr="00D50CB0">
              <w:t>.2024</w:t>
            </w:r>
            <w:r w:rsidR="004A5187" w:rsidRPr="00D50CB0">
              <w:t>. godine 1</w:t>
            </w:r>
            <w:r w:rsidR="00D50CB0" w:rsidRPr="00D50CB0">
              <w:t>2.0</w:t>
            </w:r>
            <w:r w:rsidR="004A5187" w:rsidRPr="00D50CB0">
              <w:t>0 h</w:t>
            </w:r>
          </w:p>
        </w:tc>
      </w:tr>
      <w:tr w:rsidR="004A5187" w:rsidRPr="00F81FF6" w:rsidTr="002D0516">
        <w:trPr>
          <w:trHeight w:val="1254"/>
          <w:jc w:val="center"/>
        </w:trPr>
        <w:tc>
          <w:tcPr>
            <w:tcW w:w="988" w:type="dxa"/>
            <w:vMerge/>
            <w:textDirection w:val="btLr"/>
            <w:vAlign w:val="center"/>
          </w:tcPr>
          <w:p w:rsidR="004A5187" w:rsidRPr="00223008" w:rsidRDefault="004A5187" w:rsidP="006D04D9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4A5187" w:rsidRPr="00D50CB0" w:rsidRDefault="004A5187" w:rsidP="009739BB">
            <w:pPr>
              <w:jc w:val="center"/>
            </w:pPr>
            <w:r w:rsidRPr="00D50CB0">
              <w:t>RAZVOJ PROIZVODA</w:t>
            </w:r>
          </w:p>
          <w:p w:rsidR="004A5187" w:rsidRPr="00D50CB0" w:rsidRDefault="004A5187" w:rsidP="009739BB">
            <w:pPr>
              <w:jc w:val="center"/>
            </w:pPr>
            <w:r w:rsidRPr="00D50CB0">
              <w:t>(PM, 4. godina)</w:t>
            </w:r>
          </w:p>
        </w:tc>
        <w:tc>
          <w:tcPr>
            <w:tcW w:w="4628" w:type="dxa"/>
            <w:vAlign w:val="center"/>
          </w:tcPr>
          <w:p w:rsidR="004A5187" w:rsidRPr="00D50CB0" w:rsidRDefault="009869EB" w:rsidP="002D0516">
            <w:pPr>
              <w:spacing w:after="60"/>
              <w:jc w:val="center"/>
            </w:pPr>
            <w:r w:rsidRPr="00D50CB0">
              <w:t>28</w:t>
            </w:r>
            <w:r w:rsidR="00715F56" w:rsidRPr="00D50CB0">
              <w:t>.1</w:t>
            </w:r>
            <w:r w:rsidR="006A43BB" w:rsidRPr="00D50CB0">
              <w:t>0</w:t>
            </w:r>
            <w:r w:rsidRPr="00D50CB0">
              <w:t>.2024. godine 12</w:t>
            </w:r>
            <w:r w:rsidR="004A5187" w:rsidRPr="00D50CB0">
              <w:t>.00 h</w:t>
            </w:r>
          </w:p>
          <w:p w:rsidR="004A5187" w:rsidRPr="00D50CB0" w:rsidRDefault="0064272D" w:rsidP="002D0516">
            <w:pPr>
              <w:spacing w:after="60"/>
              <w:jc w:val="center"/>
            </w:pPr>
            <w:r w:rsidRPr="00D50CB0">
              <w:t>2</w:t>
            </w:r>
            <w:r w:rsidR="00D50CB0" w:rsidRPr="00D50CB0">
              <w:t>6</w:t>
            </w:r>
            <w:r w:rsidR="009869EB" w:rsidRPr="00D50CB0">
              <w:t>.11.2024. godine 12</w:t>
            </w:r>
            <w:r w:rsidR="004A5187" w:rsidRPr="00D50CB0">
              <w:t>.00 h</w:t>
            </w:r>
          </w:p>
          <w:p w:rsidR="004A5187" w:rsidRPr="00D50CB0" w:rsidRDefault="00D50CB0" w:rsidP="002D0516">
            <w:pPr>
              <w:spacing w:after="60"/>
              <w:jc w:val="center"/>
            </w:pPr>
            <w:r w:rsidRPr="00D50CB0">
              <w:t>23.12.2024</w:t>
            </w:r>
            <w:r w:rsidR="004A5187" w:rsidRPr="00D50CB0">
              <w:t>. g</w:t>
            </w:r>
            <w:r w:rsidRPr="00D50CB0">
              <w:t>odine 12</w:t>
            </w:r>
            <w:r w:rsidR="004A5187" w:rsidRPr="00D50CB0">
              <w:t>.00 h</w:t>
            </w:r>
          </w:p>
        </w:tc>
      </w:tr>
      <w:tr w:rsidR="004A5187" w:rsidRPr="00F81FF6" w:rsidTr="002D0516">
        <w:trPr>
          <w:trHeight w:val="1254"/>
          <w:jc w:val="center"/>
        </w:trPr>
        <w:tc>
          <w:tcPr>
            <w:tcW w:w="988" w:type="dxa"/>
            <w:vMerge/>
            <w:textDirection w:val="btLr"/>
            <w:vAlign w:val="center"/>
          </w:tcPr>
          <w:p w:rsidR="004A5187" w:rsidRPr="00223008" w:rsidRDefault="004A5187" w:rsidP="006D04D9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4A5187" w:rsidRPr="00D50CB0" w:rsidRDefault="004A5187" w:rsidP="009739BB">
            <w:pPr>
              <w:jc w:val="center"/>
            </w:pPr>
            <w:r w:rsidRPr="00D50CB0">
              <w:t>OSNOVE TEORIJE MASOVNOG OPSLUŽIVANJA (i)</w:t>
            </w:r>
          </w:p>
          <w:p w:rsidR="004A5187" w:rsidRPr="009869EB" w:rsidRDefault="004A5187" w:rsidP="009739BB">
            <w:pPr>
              <w:jc w:val="center"/>
              <w:rPr>
                <w:color w:val="FF0000"/>
              </w:rPr>
            </w:pPr>
            <w:r w:rsidRPr="00D50CB0">
              <w:t>(PM, 4. godina)</w:t>
            </w:r>
          </w:p>
        </w:tc>
        <w:tc>
          <w:tcPr>
            <w:tcW w:w="4628" w:type="dxa"/>
            <w:vAlign w:val="center"/>
          </w:tcPr>
          <w:p w:rsidR="004A5187" w:rsidRPr="009869EB" w:rsidRDefault="00E02DAD" w:rsidP="002D0516">
            <w:pPr>
              <w:spacing w:after="60"/>
              <w:jc w:val="center"/>
            </w:pPr>
            <w:r w:rsidRPr="009869EB">
              <w:t>1</w:t>
            </w:r>
            <w:r w:rsidR="009869EB" w:rsidRPr="009869EB">
              <w:t>4</w:t>
            </w:r>
            <w:r w:rsidRPr="009869EB">
              <w:t>.10.202</w:t>
            </w:r>
            <w:r w:rsidR="009869EB" w:rsidRPr="009869EB">
              <w:t>4</w:t>
            </w:r>
            <w:r w:rsidRPr="009869EB">
              <w:t>. godine 12</w:t>
            </w:r>
            <w:r w:rsidR="000A7ABE" w:rsidRPr="009869EB">
              <w:t>.0</w:t>
            </w:r>
            <w:r w:rsidR="004A5187" w:rsidRPr="009869EB">
              <w:t>0 h</w:t>
            </w:r>
          </w:p>
          <w:p w:rsidR="004A5187" w:rsidRPr="009869EB" w:rsidRDefault="009869EB" w:rsidP="002D0516">
            <w:pPr>
              <w:spacing w:after="60"/>
              <w:jc w:val="center"/>
            </w:pPr>
            <w:r>
              <w:t>04.11.2024</w:t>
            </w:r>
            <w:r w:rsidR="000A7ABE" w:rsidRPr="009869EB">
              <w:t>. god</w:t>
            </w:r>
            <w:r w:rsidR="00E02DAD" w:rsidRPr="009869EB">
              <w:t>ine 12</w:t>
            </w:r>
            <w:r w:rsidR="000A7ABE" w:rsidRPr="009869EB">
              <w:t>.0</w:t>
            </w:r>
            <w:r w:rsidR="004A5187" w:rsidRPr="009869EB">
              <w:t>0 h</w:t>
            </w:r>
          </w:p>
          <w:p w:rsidR="004A5187" w:rsidRPr="009869EB" w:rsidRDefault="00D50CB0" w:rsidP="00E02DAD">
            <w:pPr>
              <w:spacing w:after="60"/>
              <w:jc w:val="center"/>
              <w:rPr>
                <w:color w:val="FF0000"/>
              </w:rPr>
            </w:pPr>
            <w:r w:rsidRPr="00D50CB0">
              <w:t>0</w:t>
            </w:r>
            <w:r w:rsidR="000A7ABE" w:rsidRPr="00D50CB0">
              <w:t>2</w:t>
            </w:r>
            <w:r w:rsidR="0064272D" w:rsidRPr="00D50CB0">
              <w:t>.12.202</w:t>
            </w:r>
            <w:r w:rsidRPr="00D50CB0">
              <w:t>4</w:t>
            </w:r>
            <w:r w:rsidR="00E02DAD" w:rsidRPr="00D50CB0">
              <w:t>. godine 12</w:t>
            </w:r>
            <w:r w:rsidR="000A7ABE" w:rsidRPr="00D50CB0">
              <w:t>.00</w:t>
            </w:r>
            <w:r w:rsidR="004A5187" w:rsidRPr="00D50CB0">
              <w:t xml:space="preserve"> h</w:t>
            </w:r>
          </w:p>
        </w:tc>
      </w:tr>
      <w:tr w:rsidR="003915AA" w:rsidRPr="00F81FF6" w:rsidTr="002D0516">
        <w:trPr>
          <w:cantSplit/>
          <w:trHeight w:val="1838"/>
          <w:jc w:val="center"/>
        </w:trPr>
        <w:tc>
          <w:tcPr>
            <w:tcW w:w="988" w:type="dxa"/>
            <w:textDirection w:val="btLr"/>
            <w:vAlign w:val="center"/>
          </w:tcPr>
          <w:p w:rsidR="003915AA" w:rsidRPr="00223008" w:rsidRDefault="003915AA" w:rsidP="0002512D">
            <w:pPr>
              <w:ind w:left="113" w:right="113"/>
              <w:jc w:val="center"/>
              <w:rPr>
                <w:b/>
              </w:rPr>
            </w:pPr>
            <w:r w:rsidRPr="00223008">
              <w:rPr>
                <w:b/>
              </w:rPr>
              <w:t>FAKULTET ELEKTROTEHNIKE</w:t>
            </w:r>
          </w:p>
        </w:tc>
        <w:tc>
          <w:tcPr>
            <w:tcW w:w="3118" w:type="dxa"/>
            <w:vAlign w:val="center"/>
          </w:tcPr>
          <w:p w:rsidR="003915AA" w:rsidRPr="00D50CB0" w:rsidRDefault="002D0516" w:rsidP="006D04D9">
            <w:pPr>
              <w:jc w:val="center"/>
            </w:pPr>
            <w:r w:rsidRPr="00D50CB0">
              <w:t>TEHNOLOŠKI POSTUPCI</w:t>
            </w:r>
          </w:p>
          <w:p w:rsidR="003915AA" w:rsidRPr="00D50CB0" w:rsidRDefault="003915AA" w:rsidP="006D04D9">
            <w:pPr>
              <w:jc w:val="center"/>
            </w:pPr>
            <w:r w:rsidRPr="00D50CB0">
              <w:t>(TOiI, 3. godina)</w:t>
            </w:r>
          </w:p>
        </w:tc>
        <w:tc>
          <w:tcPr>
            <w:tcW w:w="4628" w:type="dxa"/>
            <w:vAlign w:val="center"/>
          </w:tcPr>
          <w:p w:rsidR="003915AA" w:rsidRPr="00D50CB0" w:rsidRDefault="00A02187" w:rsidP="002D0516">
            <w:pPr>
              <w:spacing w:after="60"/>
              <w:jc w:val="center"/>
            </w:pPr>
            <w:r w:rsidRPr="00D50CB0">
              <w:t>2</w:t>
            </w:r>
            <w:r w:rsidR="009869EB" w:rsidRPr="00D50CB0">
              <w:t>8</w:t>
            </w:r>
            <w:r w:rsidR="00E02DAD" w:rsidRPr="00D50CB0">
              <w:t>.10</w:t>
            </w:r>
            <w:r w:rsidR="009869EB" w:rsidRPr="00D50CB0">
              <w:t>.2024</w:t>
            </w:r>
            <w:r w:rsidR="003915AA" w:rsidRPr="00D50CB0">
              <w:t xml:space="preserve">. godine </w:t>
            </w:r>
            <w:r w:rsidR="00715F56" w:rsidRPr="00D50CB0">
              <w:t>1</w:t>
            </w:r>
            <w:r w:rsidR="00D50CB0" w:rsidRPr="00D50CB0">
              <w:t>1</w:t>
            </w:r>
            <w:r w:rsidRPr="00D50CB0">
              <w:t>.0</w:t>
            </w:r>
            <w:r w:rsidR="003915AA" w:rsidRPr="00D50CB0">
              <w:t>0 h</w:t>
            </w:r>
          </w:p>
          <w:p w:rsidR="003915AA" w:rsidRPr="00D50CB0" w:rsidRDefault="000A7ABE" w:rsidP="002D0516">
            <w:pPr>
              <w:spacing w:after="60"/>
              <w:jc w:val="center"/>
            </w:pPr>
            <w:r w:rsidRPr="00D50CB0">
              <w:t>2</w:t>
            </w:r>
            <w:r w:rsidR="00D50CB0" w:rsidRPr="00D50CB0">
              <w:t>6</w:t>
            </w:r>
            <w:r w:rsidR="003915AA" w:rsidRPr="00D50CB0">
              <w:t>.11</w:t>
            </w:r>
            <w:r w:rsidRPr="00D50CB0">
              <w:t>.202</w:t>
            </w:r>
            <w:r w:rsidR="00D50CB0" w:rsidRPr="00D50CB0">
              <w:t>4</w:t>
            </w:r>
            <w:r w:rsidR="003915AA" w:rsidRPr="00D50CB0">
              <w:t xml:space="preserve">. godine </w:t>
            </w:r>
            <w:r w:rsidR="00715F56" w:rsidRPr="00D50CB0">
              <w:t>11</w:t>
            </w:r>
            <w:r w:rsidR="003915AA" w:rsidRPr="00D50CB0">
              <w:t>.</w:t>
            </w:r>
            <w:r w:rsidR="00B32F77" w:rsidRPr="00D50CB0">
              <w:t>0</w:t>
            </w:r>
            <w:r w:rsidR="003915AA" w:rsidRPr="00D50CB0">
              <w:t>0 h</w:t>
            </w:r>
          </w:p>
          <w:p w:rsidR="003915AA" w:rsidRPr="00D50CB0" w:rsidRDefault="00D50CB0" w:rsidP="00E02DAD">
            <w:pPr>
              <w:spacing w:after="60"/>
              <w:jc w:val="center"/>
            </w:pPr>
            <w:r w:rsidRPr="00D50CB0">
              <w:t>23</w:t>
            </w:r>
            <w:r>
              <w:t>.12.2024</w:t>
            </w:r>
            <w:bookmarkStart w:id="0" w:name="_GoBack"/>
            <w:bookmarkEnd w:id="0"/>
            <w:r w:rsidR="003915AA" w:rsidRPr="00D50CB0">
              <w:t xml:space="preserve">. godine </w:t>
            </w:r>
            <w:r w:rsidR="00715F56" w:rsidRPr="00D50CB0">
              <w:t>11.0</w:t>
            </w:r>
            <w:r w:rsidR="003915AA" w:rsidRPr="00D50CB0">
              <w:t>0 h</w:t>
            </w:r>
          </w:p>
        </w:tc>
      </w:tr>
      <w:tr w:rsidR="002D0516" w:rsidRPr="00F81FF6" w:rsidTr="00356A5D">
        <w:trPr>
          <w:cantSplit/>
          <w:trHeight w:val="1431"/>
          <w:jc w:val="center"/>
        </w:trPr>
        <w:tc>
          <w:tcPr>
            <w:tcW w:w="988" w:type="dxa"/>
            <w:textDirection w:val="btLr"/>
            <w:vAlign w:val="center"/>
          </w:tcPr>
          <w:p w:rsidR="002D0516" w:rsidRPr="00223008" w:rsidRDefault="002D0516" w:rsidP="0002512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TEHNOLOŠKI FAKULTET</w:t>
            </w:r>
          </w:p>
        </w:tc>
        <w:tc>
          <w:tcPr>
            <w:tcW w:w="3118" w:type="dxa"/>
            <w:vAlign w:val="center"/>
          </w:tcPr>
          <w:p w:rsidR="002D0516" w:rsidRPr="00D50CB0" w:rsidRDefault="002D0516" w:rsidP="006D04D9">
            <w:pPr>
              <w:jc w:val="center"/>
            </w:pPr>
            <w:r w:rsidRPr="00D50CB0">
              <w:t>ZAŠTITA NA PROIZVODNIM UREĐAJIMA</w:t>
            </w:r>
          </w:p>
          <w:p w:rsidR="002D0516" w:rsidRPr="009869EB" w:rsidRDefault="002D0516" w:rsidP="006D04D9">
            <w:pPr>
              <w:jc w:val="center"/>
              <w:rPr>
                <w:color w:val="FF0000"/>
              </w:rPr>
            </w:pPr>
            <w:r w:rsidRPr="00D50CB0">
              <w:t>(ZnR, 3. godina)</w:t>
            </w:r>
          </w:p>
        </w:tc>
        <w:tc>
          <w:tcPr>
            <w:tcW w:w="4628" w:type="dxa"/>
            <w:vAlign w:val="center"/>
          </w:tcPr>
          <w:p w:rsidR="002D0516" w:rsidRPr="009869EB" w:rsidRDefault="00E02DAD" w:rsidP="002D0516">
            <w:pPr>
              <w:spacing w:after="60"/>
              <w:jc w:val="center"/>
            </w:pPr>
            <w:r w:rsidRPr="009869EB">
              <w:t>1</w:t>
            </w:r>
            <w:r w:rsidR="009869EB" w:rsidRPr="009869EB">
              <w:t>4</w:t>
            </w:r>
            <w:r w:rsidRPr="009869EB">
              <w:t>.10.202</w:t>
            </w:r>
            <w:r w:rsidR="009869EB" w:rsidRPr="009869EB">
              <w:t>4</w:t>
            </w:r>
            <w:r w:rsidRPr="009869EB">
              <w:t>. godine 12</w:t>
            </w:r>
            <w:r w:rsidR="002D0516" w:rsidRPr="009869EB">
              <w:t>.00 h</w:t>
            </w:r>
          </w:p>
          <w:p w:rsidR="002D0516" w:rsidRPr="009869EB" w:rsidRDefault="009869EB" w:rsidP="002D0516">
            <w:pPr>
              <w:spacing w:after="60"/>
              <w:jc w:val="center"/>
            </w:pPr>
            <w:r w:rsidRPr="009869EB">
              <w:t>04.11.2024</w:t>
            </w:r>
            <w:r w:rsidR="002D0516" w:rsidRPr="009869EB">
              <w:t xml:space="preserve">. godine </w:t>
            </w:r>
            <w:r w:rsidR="00E02DAD" w:rsidRPr="009869EB">
              <w:t>12</w:t>
            </w:r>
            <w:r w:rsidR="002D0516" w:rsidRPr="009869EB">
              <w:t>.00 h</w:t>
            </w:r>
          </w:p>
          <w:p w:rsidR="002D0516" w:rsidRPr="009869EB" w:rsidRDefault="00D50CB0" w:rsidP="00E02DAD">
            <w:pPr>
              <w:spacing w:after="60"/>
              <w:jc w:val="center"/>
              <w:rPr>
                <w:color w:val="FF0000"/>
              </w:rPr>
            </w:pPr>
            <w:r w:rsidRPr="00D50CB0">
              <w:t>02.12.2024</w:t>
            </w:r>
            <w:r w:rsidR="000A7ABE" w:rsidRPr="00D50CB0">
              <w:t xml:space="preserve">. godine </w:t>
            </w:r>
            <w:r w:rsidR="00E02DAD" w:rsidRPr="00D50CB0">
              <w:t>12</w:t>
            </w:r>
            <w:r w:rsidR="002D0516" w:rsidRPr="00D50CB0">
              <w:t>.00 h</w:t>
            </w:r>
          </w:p>
        </w:tc>
      </w:tr>
    </w:tbl>
    <w:p w:rsidR="00F81FF6" w:rsidRPr="00F81FF6" w:rsidRDefault="00F81FF6" w:rsidP="00F81FF6">
      <w:pPr>
        <w:spacing w:after="0" w:line="240" w:lineRule="auto"/>
        <w:jc w:val="center"/>
      </w:pPr>
    </w:p>
    <w:p w:rsidR="009716CF" w:rsidRDefault="009716CF" w:rsidP="0002512D">
      <w:pPr>
        <w:spacing w:after="0" w:line="240" w:lineRule="auto"/>
        <w:jc w:val="center"/>
        <w:rPr>
          <w:b/>
          <w:u w:val="single"/>
        </w:rPr>
      </w:pPr>
    </w:p>
    <w:p w:rsidR="00F81FF6" w:rsidRPr="0002512D" w:rsidRDefault="0002512D" w:rsidP="0002512D">
      <w:pPr>
        <w:spacing w:after="0" w:line="240" w:lineRule="auto"/>
        <w:jc w:val="center"/>
        <w:rPr>
          <w:b/>
          <w:u w:val="single"/>
        </w:rPr>
      </w:pPr>
      <w:r w:rsidRPr="0002512D">
        <w:rPr>
          <w:b/>
          <w:u w:val="single"/>
        </w:rPr>
        <w:t>Svi ispit</w:t>
      </w:r>
      <w:r w:rsidR="00944F5C">
        <w:rPr>
          <w:b/>
          <w:u w:val="single"/>
        </w:rPr>
        <w:t>i</w:t>
      </w:r>
      <w:r w:rsidRPr="0002512D">
        <w:rPr>
          <w:b/>
          <w:u w:val="single"/>
        </w:rPr>
        <w:t xml:space="preserve"> će se održati u prostorijama Mašinskog fakulteta u Tuzli</w:t>
      </w:r>
      <w:r w:rsidR="003915AA">
        <w:rPr>
          <w:b/>
          <w:u w:val="single"/>
        </w:rPr>
        <w:t xml:space="preserve">, </w:t>
      </w:r>
      <w:r w:rsidR="009869EB">
        <w:rPr>
          <w:b/>
          <w:u w:val="single"/>
        </w:rPr>
        <w:t>Dekanat</w:t>
      </w:r>
    </w:p>
    <w:p w:rsidR="00F81FF6" w:rsidRPr="00F81FF6" w:rsidRDefault="00F81FF6" w:rsidP="00F81FF6">
      <w:pPr>
        <w:spacing w:after="0" w:line="240" w:lineRule="auto"/>
        <w:jc w:val="right"/>
      </w:pPr>
    </w:p>
    <w:p w:rsidR="003915AA" w:rsidRDefault="003915AA" w:rsidP="00F81FF6">
      <w:pPr>
        <w:spacing w:after="0" w:line="240" w:lineRule="auto"/>
        <w:jc w:val="right"/>
      </w:pPr>
    </w:p>
    <w:p w:rsidR="00F81FF6" w:rsidRPr="00F81FF6" w:rsidRDefault="0002512D" w:rsidP="00F81FF6">
      <w:pPr>
        <w:spacing w:after="0" w:line="240" w:lineRule="auto"/>
        <w:jc w:val="right"/>
      </w:pPr>
      <w:r>
        <w:t xml:space="preserve">Tuzla, </w:t>
      </w:r>
      <w:r w:rsidR="009869EB">
        <w:t>08</w:t>
      </w:r>
      <w:r w:rsidR="004700E3">
        <w:t>.10</w:t>
      </w:r>
      <w:r w:rsidR="009869EB">
        <w:t>.2024</w:t>
      </w:r>
      <w:r>
        <w:t xml:space="preserve">. godine </w:t>
      </w:r>
    </w:p>
    <w:p w:rsidR="00F81FF6" w:rsidRPr="00F81FF6" w:rsidRDefault="00F81FF6" w:rsidP="00F81FF6">
      <w:pPr>
        <w:spacing w:after="0" w:line="240" w:lineRule="auto"/>
        <w:jc w:val="right"/>
      </w:pPr>
      <w:r w:rsidRPr="00F81FF6">
        <w:t>Dr.sc</w:t>
      </w:r>
      <w:r w:rsidR="00223008">
        <w:t>i</w:t>
      </w:r>
      <w:r w:rsidRPr="00F81FF6">
        <w:t xml:space="preserve">. Alan Topčić, </w:t>
      </w:r>
      <w:r w:rsidR="004700E3">
        <w:t>red</w:t>
      </w:r>
      <w:r w:rsidRPr="00F81FF6">
        <w:t>.prof</w:t>
      </w:r>
      <w:r w:rsidR="002D0516">
        <w:t>.</w:t>
      </w:r>
    </w:p>
    <w:sectPr w:rsidR="00F81FF6" w:rsidRPr="00F81FF6" w:rsidSect="00F81FF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81FF6"/>
    <w:rsid w:val="0002512D"/>
    <w:rsid w:val="00035BCA"/>
    <w:rsid w:val="000462E0"/>
    <w:rsid w:val="000A7ABE"/>
    <w:rsid w:val="000B33AC"/>
    <w:rsid w:val="000E1A96"/>
    <w:rsid w:val="00113156"/>
    <w:rsid w:val="00166E7A"/>
    <w:rsid w:val="001E5CFA"/>
    <w:rsid w:val="00223008"/>
    <w:rsid w:val="0025470C"/>
    <w:rsid w:val="00264E69"/>
    <w:rsid w:val="002B2744"/>
    <w:rsid w:val="002D0516"/>
    <w:rsid w:val="002F389C"/>
    <w:rsid w:val="00346F82"/>
    <w:rsid w:val="00356A5D"/>
    <w:rsid w:val="0038442E"/>
    <w:rsid w:val="003915AA"/>
    <w:rsid w:val="004700E3"/>
    <w:rsid w:val="004835C1"/>
    <w:rsid w:val="004A5187"/>
    <w:rsid w:val="005A2FF8"/>
    <w:rsid w:val="00633BD0"/>
    <w:rsid w:val="00641B25"/>
    <w:rsid w:val="0064272D"/>
    <w:rsid w:val="006446D0"/>
    <w:rsid w:val="006A43BB"/>
    <w:rsid w:val="006F2C7E"/>
    <w:rsid w:val="00715F56"/>
    <w:rsid w:val="0075027A"/>
    <w:rsid w:val="007851B2"/>
    <w:rsid w:val="00793C27"/>
    <w:rsid w:val="007D5EAF"/>
    <w:rsid w:val="007F763E"/>
    <w:rsid w:val="00867DEC"/>
    <w:rsid w:val="008D7F24"/>
    <w:rsid w:val="00916FDB"/>
    <w:rsid w:val="00944F5C"/>
    <w:rsid w:val="009716CF"/>
    <w:rsid w:val="009869EB"/>
    <w:rsid w:val="009A4223"/>
    <w:rsid w:val="009B41FE"/>
    <w:rsid w:val="009B5F15"/>
    <w:rsid w:val="009C6E2F"/>
    <w:rsid w:val="00A02187"/>
    <w:rsid w:val="00A35E1D"/>
    <w:rsid w:val="00A50822"/>
    <w:rsid w:val="00AC64EB"/>
    <w:rsid w:val="00B32F77"/>
    <w:rsid w:val="00B94254"/>
    <w:rsid w:val="00C101DC"/>
    <w:rsid w:val="00C13B78"/>
    <w:rsid w:val="00C42D6C"/>
    <w:rsid w:val="00C567F8"/>
    <w:rsid w:val="00C82E98"/>
    <w:rsid w:val="00D50CB0"/>
    <w:rsid w:val="00D9503B"/>
    <w:rsid w:val="00DE1512"/>
    <w:rsid w:val="00E02DAD"/>
    <w:rsid w:val="00E744D7"/>
    <w:rsid w:val="00E82ED9"/>
    <w:rsid w:val="00E875C8"/>
    <w:rsid w:val="00EC0ECF"/>
    <w:rsid w:val="00EE2413"/>
    <w:rsid w:val="00F13F1B"/>
    <w:rsid w:val="00F81FF6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JOHNNY</cp:lastModifiedBy>
  <cp:revision>3</cp:revision>
  <cp:lastPrinted>2023-10-10T11:21:00Z</cp:lastPrinted>
  <dcterms:created xsi:type="dcterms:W3CDTF">2024-10-08T14:49:00Z</dcterms:created>
  <dcterms:modified xsi:type="dcterms:W3CDTF">2024-10-09T08:16:00Z</dcterms:modified>
</cp:coreProperties>
</file>